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8E4" w:rsidRPr="00D44BB8" w:rsidRDefault="00F838E4" w:rsidP="00EF30BC">
      <w:pPr>
        <w:jc w:val="center"/>
        <w:rPr>
          <w:b/>
          <w:bCs/>
          <w:sz w:val="24"/>
          <w:szCs w:val="24"/>
        </w:rPr>
      </w:pPr>
      <w:r w:rsidRPr="00D44BB8">
        <w:rPr>
          <w:b/>
          <w:bCs/>
          <w:sz w:val="24"/>
          <w:szCs w:val="24"/>
        </w:rPr>
        <w:t xml:space="preserve">KRITERIJI ZA OCJENJIVANJE - 1. </w:t>
      </w:r>
      <w:r w:rsidR="00D100F7">
        <w:rPr>
          <w:b/>
          <w:bCs/>
          <w:sz w:val="24"/>
          <w:szCs w:val="24"/>
        </w:rPr>
        <w:t xml:space="preserve">C </w:t>
      </w:r>
      <w:r w:rsidRPr="00D44BB8">
        <w:rPr>
          <w:b/>
          <w:bCs/>
          <w:sz w:val="24"/>
          <w:szCs w:val="24"/>
        </w:rPr>
        <w:t>razred – GLAZBENA KULTURA</w:t>
      </w:r>
    </w:p>
    <w:p w:rsidR="00F838E4" w:rsidRPr="00D44BB8" w:rsidRDefault="00F838E4" w:rsidP="00EF30BC">
      <w:pPr>
        <w:rPr>
          <w:sz w:val="24"/>
          <w:szCs w:val="24"/>
        </w:rPr>
      </w:pPr>
      <w:r w:rsidRPr="00D44BB8">
        <w:rPr>
          <w:b/>
          <w:bCs/>
          <w:sz w:val="24"/>
          <w:szCs w:val="24"/>
        </w:rPr>
        <w:t>Prema Pravilniku o načinima, postupcima i elementima vrednovanja učenika u osnovnoj i srednjoj školi ( članak 12. ) u prvome polugodištu prvoga razreda osnovne škole učitelj prati učenikova postignuća, ali ga ne ocjenjuje brojčano, nego ga odgojno – obrazovnim postupcima i mjerama potiče i priprema na vrednovanje i ocjenjivanje njegovih postignuća i ocjenjivanje njegova uspjeha u daljnjem školovanju.</w:t>
      </w:r>
    </w:p>
    <w:tbl>
      <w:tblPr>
        <w:tblpPr w:leftFromText="180" w:rightFromText="180" w:vertAnchor="page" w:horzAnchor="margin" w:tblpY="3241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820"/>
        <w:gridCol w:w="2551"/>
        <w:gridCol w:w="2835"/>
        <w:gridCol w:w="2493"/>
      </w:tblGrid>
      <w:tr w:rsidR="00F838E4" w:rsidRPr="00D44BB8">
        <w:tc>
          <w:tcPr>
            <w:tcW w:w="1809" w:type="dxa"/>
          </w:tcPr>
          <w:p w:rsidR="00F838E4" w:rsidRPr="00D44BB8" w:rsidRDefault="00F838E4" w:rsidP="00B1361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D44BB8">
              <w:rPr>
                <w:b/>
                <w:bCs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12699" w:type="dxa"/>
            <w:gridSpan w:val="4"/>
          </w:tcPr>
          <w:p w:rsidR="00F838E4" w:rsidRPr="00D44BB8" w:rsidRDefault="00F838E4" w:rsidP="00B1361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D44BB8">
              <w:rPr>
                <w:b/>
                <w:bCs/>
                <w:sz w:val="24"/>
                <w:szCs w:val="24"/>
                <w:lang w:eastAsia="hr-HR"/>
              </w:rPr>
              <w:t>POSTIGNUĆA</w:t>
            </w:r>
          </w:p>
        </w:tc>
      </w:tr>
      <w:tr w:rsidR="00F838E4" w:rsidRPr="00D44BB8">
        <w:tc>
          <w:tcPr>
            <w:tcW w:w="1809" w:type="dxa"/>
          </w:tcPr>
          <w:p w:rsidR="00F838E4" w:rsidRPr="00D44BB8" w:rsidRDefault="00F838E4" w:rsidP="00B13614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4820" w:type="dxa"/>
          </w:tcPr>
          <w:p w:rsidR="00F838E4" w:rsidRPr="00D44BB8" w:rsidRDefault="00F838E4" w:rsidP="00B13614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D44BB8">
              <w:rPr>
                <w:sz w:val="24"/>
                <w:szCs w:val="24"/>
                <w:lang w:eastAsia="hr-HR"/>
              </w:rPr>
              <w:t>PJEVANJE</w:t>
            </w:r>
          </w:p>
        </w:tc>
        <w:tc>
          <w:tcPr>
            <w:tcW w:w="2551" w:type="dxa"/>
          </w:tcPr>
          <w:p w:rsidR="00F838E4" w:rsidRPr="00D44BB8" w:rsidRDefault="00F838E4" w:rsidP="00B13614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D44BB8">
              <w:rPr>
                <w:sz w:val="24"/>
                <w:szCs w:val="24"/>
                <w:lang w:eastAsia="hr-HR"/>
              </w:rPr>
              <w:t>SVIRANJE</w:t>
            </w:r>
          </w:p>
        </w:tc>
        <w:tc>
          <w:tcPr>
            <w:tcW w:w="2835" w:type="dxa"/>
          </w:tcPr>
          <w:p w:rsidR="00F838E4" w:rsidRPr="00D44BB8" w:rsidRDefault="00F838E4" w:rsidP="00B13614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D44BB8">
              <w:rPr>
                <w:sz w:val="24"/>
                <w:szCs w:val="24"/>
                <w:lang w:eastAsia="hr-HR"/>
              </w:rPr>
              <w:t>SLUŠANJE GLAZBE</w:t>
            </w:r>
          </w:p>
        </w:tc>
        <w:tc>
          <w:tcPr>
            <w:tcW w:w="2493" w:type="dxa"/>
          </w:tcPr>
          <w:p w:rsidR="00F838E4" w:rsidRPr="00D44BB8" w:rsidRDefault="00F838E4" w:rsidP="00B13614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D44BB8">
              <w:rPr>
                <w:sz w:val="24"/>
                <w:szCs w:val="24"/>
                <w:lang w:eastAsia="hr-HR"/>
              </w:rPr>
              <w:t>GLAZBENA KREATIVNOST</w:t>
            </w:r>
          </w:p>
        </w:tc>
      </w:tr>
      <w:tr w:rsidR="00F838E4" w:rsidRPr="00D44BB8">
        <w:tc>
          <w:tcPr>
            <w:tcW w:w="1809" w:type="dxa"/>
          </w:tcPr>
          <w:p w:rsidR="00F838E4" w:rsidRPr="00D44BB8" w:rsidRDefault="00F838E4" w:rsidP="00B13614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D44BB8">
              <w:rPr>
                <w:sz w:val="24"/>
                <w:szCs w:val="24"/>
                <w:lang w:eastAsia="hr-HR"/>
              </w:rPr>
              <w:t>ODLIČAN (5)</w:t>
            </w:r>
          </w:p>
        </w:tc>
        <w:tc>
          <w:tcPr>
            <w:tcW w:w="4820" w:type="dxa"/>
          </w:tcPr>
          <w:p w:rsidR="00F838E4" w:rsidRPr="00D44BB8" w:rsidRDefault="00F838E4" w:rsidP="00B13614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D44BB8">
              <w:rPr>
                <w:sz w:val="24"/>
                <w:szCs w:val="24"/>
                <w:lang w:eastAsia="hr-HR"/>
              </w:rPr>
              <w:t>-</w:t>
            </w:r>
            <w:r w:rsidRPr="00D44BB8">
              <w:rPr>
                <w:b/>
                <w:bCs/>
                <w:sz w:val="24"/>
                <w:szCs w:val="24"/>
                <w:lang w:eastAsia="hr-HR"/>
              </w:rPr>
              <w:t>lako slušno</w:t>
            </w:r>
            <w:r w:rsidRPr="00D44BB8">
              <w:rPr>
                <w:sz w:val="24"/>
                <w:szCs w:val="24"/>
                <w:lang w:eastAsia="hr-HR"/>
              </w:rPr>
              <w:t xml:space="preserve"> percipira te izražajno i točno izvodi pjesme glasno, tiho, polagano</w:t>
            </w:r>
          </w:p>
          <w:p w:rsidR="00F838E4" w:rsidRPr="00D44BB8" w:rsidRDefault="00F838E4" w:rsidP="00B13614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D44BB8">
              <w:rPr>
                <w:sz w:val="24"/>
                <w:szCs w:val="24"/>
                <w:lang w:eastAsia="hr-HR"/>
              </w:rPr>
              <w:t>-jasno izgovara tekst obrađenih pjesama</w:t>
            </w:r>
          </w:p>
          <w:p w:rsidR="00F838E4" w:rsidRPr="00D44BB8" w:rsidRDefault="00F838E4" w:rsidP="00B13614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D44BB8">
              <w:rPr>
                <w:sz w:val="24"/>
                <w:szCs w:val="24"/>
                <w:lang w:eastAsia="hr-HR"/>
              </w:rPr>
              <w:t>- percipira i sigurno  reproducira viši i niži ton</w:t>
            </w:r>
          </w:p>
          <w:p w:rsidR="00F838E4" w:rsidRPr="00D44BB8" w:rsidRDefault="00F838E4" w:rsidP="00B13614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D44BB8">
              <w:rPr>
                <w:sz w:val="24"/>
                <w:szCs w:val="24"/>
                <w:lang w:eastAsia="hr-HR"/>
              </w:rPr>
              <w:t>- zamjećuje i sigurno prati smjer kretanja melodije (uzlazno i silazno)</w:t>
            </w:r>
          </w:p>
        </w:tc>
        <w:tc>
          <w:tcPr>
            <w:tcW w:w="2551" w:type="dxa"/>
          </w:tcPr>
          <w:p w:rsidR="00F838E4" w:rsidRPr="00D44BB8" w:rsidRDefault="00F838E4" w:rsidP="00B13614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D44BB8">
              <w:rPr>
                <w:sz w:val="24"/>
                <w:szCs w:val="24"/>
                <w:lang w:eastAsia="hr-HR"/>
              </w:rPr>
              <w:t xml:space="preserve">- </w:t>
            </w:r>
            <w:r w:rsidRPr="00D44BB8">
              <w:rPr>
                <w:b/>
                <w:bCs/>
                <w:sz w:val="24"/>
                <w:szCs w:val="24"/>
                <w:lang w:eastAsia="hr-HR"/>
              </w:rPr>
              <w:t>improvizira i  samoinicijativno</w:t>
            </w:r>
            <w:r w:rsidRPr="00D44BB8">
              <w:rPr>
                <w:sz w:val="24"/>
                <w:szCs w:val="24"/>
                <w:lang w:eastAsia="hr-HR"/>
              </w:rPr>
              <w:t xml:space="preserve"> izvodi ritam i dobe jednostavnih pjesama i brojalica</w:t>
            </w:r>
          </w:p>
        </w:tc>
        <w:tc>
          <w:tcPr>
            <w:tcW w:w="2835" w:type="dxa"/>
          </w:tcPr>
          <w:p w:rsidR="00F838E4" w:rsidRPr="00D44BB8" w:rsidRDefault="00F838E4" w:rsidP="00B13614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D44BB8">
              <w:rPr>
                <w:sz w:val="24"/>
                <w:szCs w:val="24"/>
                <w:lang w:eastAsia="hr-HR"/>
              </w:rPr>
              <w:t xml:space="preserve">- </w:t>
            </w:r>
            <w:r w:rsidRPr="00D44BB8">
              <w:rPr>
                <w:b/>
                <w:bCs/>
                <w:sz w:val="24"/>
                <w:szCs w:val="24"/>
                <w:lang w:eastAsia="hr-HR"/>
              </w:rPr>
              <w:t>sigurno i točno  slušno percipira</w:t>
            </w:r>
            <w:r w:rsidRPr="00D44BB8">
              <w:rPr>
                <w:sz w:val="24"/>
                <w:szCs w:val="24"/>
                <w:lang w:eastAsia="hr-HR"/>
              </w:rPr>
              <w:t xml:space="preserve"> glazbeno izražajne sastavnice skladbe (percipira </w:t>
            </w:r>
            <w:proofErr w:type="spellStart"/>
            <w:r w:rsidRPr="00D44BB8">
              <w:rPr>
                <w:sz w:val="24"/>
                <w:szCs w:val="24"/>
                <w:lang w:eastAsia="hr-HR"/>
              </w:rPr>
              <w:t>izvodilački</w:t>
            </w:r>
            <w:proofErr w:type="spellEnd"/>
            <w:r w:rsidRPr="00D44BB8">
              <w:rPr>
                <w:sz w:val="24"/>
                <w:szCs w:val="24"/>
                <w:lang w:eastAsia="hr-HR"/>
              </w:rPr>
              <w:t xml:space="preserve"> sastav, tempo, dinamiku, ugođaj)</w:t>
            </w:r>
          </w:p>
        </w:tc>
        <w:tc>
          <w:tcPr>
            <w:tcW w:w="2493" w:type="dxa"/>
          </w:tcPr>
          <w:p w:rsidR="00F838E4" w:rsidRPr="00D44BB8" w:rsidRDefault="00F838E4" w:rsidP="00B13614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D44BB8">
              <w:rPr>
                <w:sz w:val="24"/>
                <w:szCs w:val="24"/>
                <w:lang w:eastAsia="hr-HR"/>
              </w:rPr>
              <w:t>-</w:t>
            </w:r>
            <w:r w:rsidRPr="00D44BB8">
              <w:rPr>
                <w:b/>
                <w:bCs/>
                <w:sz w:val="24"/>
                <w:szCs w:val="24"/>
                <w:lang w:eastAsia="hr-HR"/>
              </w:rPr>
              <w:t>izmišlja male ritamske i melodijske cjeline</w:t>
            </w:r>
            <w:r w:rsidRPr="00D44BB8">
              <w:rPr>
                <w:sz w:val="24"/>
                <w:szCs w:val="24"/>
                <w:lang w:eastAsia="hr-HR"/>
              </w:rPr>
              <w:t>, te ih realizira glasom, udaraljkama i pokretom</w:t>
            </w:r>
          </w:p>
          <w:p w:rsidR="00F838E4" w:rsidRPr="00D44BB8" w:rsidRDefault="00F838E4" w:rsidP="00B13614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D44BB8">
              <w:rPr>
                <w:sz w:val="24"/>
                <w:szCs w:val="24"/>
                <w:lang w:eastAsia="hr-HR"/>
              </w:rPr>
              <w:t>- obilježava pojedine riječi i fraze zvukom nekih glazbala</w:t>
            </w:r>
          </w:p>
        </w:tc>
      </w:tr>
      <w:tr w:rsidR="00F838E4" w:rsidRPr="00D44BB8">
        <w:tc>
          <w:tcPr>
            <w:tcW w:w="1809" w:type="dxa"/>
          </w:tcPr>
          <w:p w:rsidR="00F838E4" w:rsidRPr="00D44BB8" w:rsidRDefault="00F838E4" w:rsidP="00B13614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D44BB8">
              <w:rPr>
                <w:sz w:val="24"/>
                <w:szCs w:val="24"/>
                <w:lang w:eastAsia="hr-HR"/>
              </w:rPr>
              <w:t>VRLO DOBAR (4)</w:t>
            </w:r>
          </w:p>
        </w:tc>
        <w:tc>
          <w:tcPr>
            <w:tcW w:w="4820" w:type="dxa"/>
          </w:tcPr>
          <w:p w:rsidR="00F838E4" w:rsidRPr="00D44BB8" w:rsidRDefault="00F838E4" w:rsidP="00B13614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D44BB8">
              <w:rPr>
                <w:sz w:val="24"/>
                <w:szCs w:val="24"/>
                <w:lang w:eastAsia="hr-HR"/>
              </w:rPr>
              <w:t xml:space="preserve">- </w:t>
            </w:r>
            <w:r w:rsidRPr="00D44BB8">
              <w:rPr>
                <w:b/>
                <w:bCs/>
                <w:sz w:val="24"/>
                <w:szCs w:val="24"/>
                <w:lang w:eastAsia="hr-HR"/>
              </w:rPr>
              <w:t>percipira i izvodi pjesme</w:t>
            </w:r>
            <w:r w:rsidRPr="00D44BB8">
              <w:rPr>
                <w:sz w:val="24"/>
                <w:szCs w:val="24"/>
                <w:lang w:eastAsia="hr-HR"/>
              </w:rPr>
              <w:t xml:space="preserve"> glasno, tiho, polagano</w:t>
            </w:r>
          </w:p>
          <w:p w:rsidR="00F838E4" w:rsidRPr="00D44BB8" w:rsidRDefault="00F838E4" w:rsidP="00B13614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D44BB8">
              <w:rPr>
                <w:sz w:val="24"/>
                <w:szCs w:val="24"/>
                <w:lang w:eastAsia="hr-HR"/>
              </w:rPr>
              <w:t>-uglavnom jasno izgovara tekst obrađenih pjesama</w:t>
            </w:r>
          </w:p>
          <w:p w:rsidR="00F838E4" w:rsidRPr="00D44BB8" w:rsidRDefault="00F838E4" w:rsidP="00B13614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D44BB8">
              <w:rPr>
                <w:sz w:val="24"/>
                <w:szCs w:val="24"/>
                <w:lang w:eastAsia="hr-HR"/>
              </w:rPr>
              <w:t>- percipira i  reproducira viši i niži ton</w:t>
            </w:r>
          </w:p>
          <w:p w:rsidR="00F838E4" w:rsidRPr="00D44BB8" w:rsidRDefault="00F838E4" w:rsidP="00B13614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D44BB8">
              <w:rPr>
                <w:sz w:val="24"/>
                <w:szCs w:val="24"/>
                <w:lang w:eastAsia="hr-HR"/>
              </w:rPr>
              <w:t xml:space="preserve">- zamjećuje i  prati smjer kretanja melodije (uzlazno i silazno) </w:t>
            </w:r>
          </w:p>
          <w:p w:rsidR="00F838E4" w:rsidRPr="00D44BB8" w:rsidRDefault="00F838E4" w:rsidP="00B13614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F838E4" w:rsidRPr="00D44BB8" w:rsidRDefault="00F838E4" w:rsidP="00B13614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D44BB8">
              <w:rPr>
                <w:sz w:val="24"/>
                <w:szCs w:val="24"/>
                <w:lang w:eastAsia="hr-HR"/>
              </w:rPr>
              <w:t xml:space="preserve">- </w:t>
            </w:r>
            <w:r w:rsidRPr="00D44BB8">
              <w:rPr>
                <w:b/>
                <w:bCs/>
                <w:sz w:val="24"/>
                <w:szCs w:val="24"/>
                <w:lang w:eastAsia="hr-HR"/>
              </w:rPr>
              <w:t>izvodi ritam i dobe</w:t>
            </w:r>
            <w:r w:rsidRPr="00D44BB8">
              <w:rPr>
                <w:sz w:val="24"/>
                <w:szCs w:val="24"/>
                <w:lang w:eastAsia="hr-HR"/>
              </w:rPr>
              <w:t xml:space="preserve"> jednostavnih pjesama i brojalica</w:t>
            </w:r>
          </w:p>
        </w:tc>
        <w:tc>
          <w:tcPr>
            <w:tcW w:w="2835" w:type="dxa"/>
          </w:tcPr>
          <w:p w:rsidR="00F838E4" w:rsidRPr="00D44BB8" w:rsidRDefault="00F838E4" w:rsidP="00B13614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D44BB8">
              <w:rPr>
                <w:sz w:val="24"/>
                <w:szCs w:val="24"/>
                <w:lang w:eastAsia="hr-HR"/>
              </w:rPr>
              <w:t xml:space="preserve">- </w:t>
            </w:r>
            <w:r w:rsidRPr="00D44BB8">
              <w:rPr>
                <w:b/>
                <w:bCs/>
                <w:sz w:val="24"/>
                <w:szCs w:val="24"/>
                <w:lang w:eastAsia="hr-HR"/>
              </w:rPr>
              <w:t>slušno percipira glazbeno</w:t>
            </w:r>
            <w:r w:rsidRPr="00D44BB8">
              <w:rPr>
                <w:sz w:val="24"/>
                <w:szCs w:val="24"/>
                <w:lang w:eastAsia="hr-HR"/>
              </w:rPr>
              <w:t xml:space="preserve"> izražajne sastavnice skladbe (percipira </w:t>
            </w:r>
            <w:proofErr w:type="spellStart"/>
            <w:r w:rsidRPr="00D44BB8">
              <w:rPr>
                <w:sz w:val="24"/>
                <w:szCs w:val="24"/>
                <w:lang w:eastAsia="hr-HR"/>
              </w:rPr>
              <w:t>izvodilački</w:t>
            </w:r>
            <w:proofErr w:type="spellEnd"/>
            <w:r w:rsidRPr="00D44BB8">
              <w:rPr>
                <w:sz w:val="24"/>
                <w:szCs w:val="24"/>
                <w:lang w:eastAsia="hr-HR"/>
              </w:rPr>
              <w:t xml:space="preserve"> sastav, tempo, dinamiku, ugođaj)</w:t>
            </w:r>
          </w:p>
        </w:tc>
        <w:tc>
          <w:tcPr>
            <w:tcW w:w="2493" w:type="dxa"/>
          </w:tcPr>
          <w:p w:rsidR="00F838E4" w:rsidRPr="00D44BB8" w:rsidRDefault="00F838E4" w:rsidP="00B13614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D44BB8">
              <w:rPr>
                <w:sz w:val="24"/>
                <w:szCs w:val="24"/>
                <w:lang w:eastAsia="hr-HR"/>
              </w:rPr>
              <w:t xml:space="preserve">- </w:t>
            </w:r>
            <w:r w:rsidRPr="00D44BB8">
              <w:rPr>
                <w:b/>
                <w:bCs/>
                <w:sz w:val="24"/>
                <w:szCs w:val="24"/>
                <w:lang w:eastAsia="hr-HR"/>
              </w:rPr>
              <w:t>uz poticaj izmišlja male ritamske i melodijske</w:t>
            </w:r>
            <w:r w:rsidRPr="00D44BB8">
              <w:rPr>
                <w:sz w:val="24"/>
                <w:szCs w:val="24"/>
                <w:lang w:eastAsia="hr-HR"/>
              </w:rPr>
              <w:t xml:space="preserve"> cjeline te ih realizira glasom, udaraljkama i pokretom</w:t>
            </w:r>
          </w:p>
          <w:p w:rsidR="00F838E4" w:rsidRPr="00D44BB8" w:rsidRDefault="00F838E4" w:rsidP="00B13614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</w:p>
        </w:tc>
      </w:tr>
      <w:tr w:rsidR="00F838E4" w:rsidRPr="00D44BB8">
        <w:tc>
          <w:tcPr>
            <w:tcW w:w="1809" w:type="dxa"/>
          </w:tcPr>
          <w:p w:rsidR="00F838E4" w:rsidRPr="00D44BB8" w:rsidRDefault="00F838E4" w:rsidP="00B13614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D44BB8">
              <w:rPr>
                <w:sz w:val="24"/>
                <w:szCs w:val="24"/>
                <w:lang w:eastAsia="hr-HR"/>
              </w:rPr>
              <w:t>DOBAR (3)</w:t>
            </w:r>
          </w:p>
        </w:tc>
        <w:tc>
          <w:tcPr>
            <w:tcW w:w="4820" w:type="dxa"/>
          </w:tcPr>
          <w:p w:rsidR="00F838E4" w:rsidRPr="00D44BB8" w:rsidRDefault="00F838E4" w:rsidP="00B13614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D44BB8">
              <w:rPr>
                <w:sz w:val="24"/>
                <w:szCs w:val="24"/>
                <w:lang w:eastAsia="hr-HR"/>
              </w:rPr>
              <w:t xml:space="preserve">- </w:t>
            </w:r>
            <w:r w:rsidRPr="00D44BB8">
              <w:rPr>
                <w:b/>
                <w:bCs/>
                <w:sz w:val="24"/>
                <w:szCs w:val="24"/>
                <w:lang w:eastAsia="hr-HR"/>
              </w:rPr>
              <w:t>percipira i izvodi pjesme glasno</w:t>
            </w:r>
            <w:r w:rsidRPr="00D44BB8">
              <w:rPr>
                <w:sz w:val="24"/>
                <w:szCs w:val="24"/>
                <w:lang w:eastAsia="hr-HR"/>
              </w:rPr>
              <w:t>, tiho, polagano ali uz pomoć</w:t>
            </w:r>
          </w:p>
          <w:p w:rsidR="00F838E4" w:rsidRPr="00D44BB8" w:rsidRDefault="00F838E4" w:rsidP="00B13614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D44BB8">
              <w:rPr>
                <w:sz w:val="24"/>
                <w:szCs w:val="24"/>
                <w:lang w:eastAsia="hr-HR"/>
              </w:rPr>
              <w:t>-izgovara tekst obrađenih pjesama uz pomoć</w:t>
            </w:r>
          </w:p>
          <w:p w:rsidR="00F838E4" w:rsidRPr="00D44BB8" w:rsidRDefault="00F838E4" w:rsidP="00B13614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D44BB8">
              <w:rPr>
                <w:sz w:val="24"/>
                <w:szCs w:val="24"/>
                <w:lang w:eastAsia="hr-HR"/>
              </w:rPr>
              <w:t>- teže reproducira viši i niži ton</w:t>
            </w:r>
          </w:p>
          <w:p w:rsidR="00F838E4" w:rsidRPr="00D44BB8" w:rsidRDefault="00F838E4" w:rsidP="00B13614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D44BB8">
              <w:rPr>
                <w:sz w:val="24"/>
                <w:szCs w:val="24"/>
                <w:lang w:eastAsia="hr-HR"/>
              </w:rPr>
              <w:t xml:space="preserve">- zamjećuje i  prati smjer kretanja melodije (uzlazno i silazno) uz vođenje i pomoć </w:t>
            </w:r>
          </w:p>
          <w:p w:rsidR="00F838E4" w:rsidRPr="00D44BB8" w:rsidRDefault="00F838E4" w:rsidP="00B13614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:rsidR="00F838E4" w:rsidRPr="00D44BB8" w:rsidRDefault="00F838E4" w:rsidP="00B13614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D44BB8">
              <w:rPr>
                <w:sz w:val="24"/>
                <w:szCs w:val="24"/>
                <w:lang w:eastAsia="hr-HR"/>
              </w:rPr>
              <w:t>-</w:t>
            </w:r>
            <w:r w:rsidRPr="00D44BB8">
              <w:rPr>
                <w:b/>
                <w:bCs/>
                <w:sz w:val="24"/>
                <w:szCs w:val="24"/>
                <w:lang w:eastAsia="hr-HR"/>
              </w:rPr>
              <w:t xml:space="preserve">dosta teško i sporije izvodi ritam i dobe </w:t>
            </w:r>
            <w:r w:rsidRPr="00D44BB8">
              <w:rPr>
                <w:sz w:val="24"/>
                <w:szCs w:val="24"/>
                <w:lang w:eastAsia="hr-HR"/>
              </w:rPr>
              <w:t>jednostavnih pjesama i brojalica</w:t>
            </w:r>
          </w:p>
        </w:tc>
        <w:tc>
          <w:tcPr>
            <w:tcW w:w="2835" w:type="dxa"/>
          </w:tcPr>
          <w:p w:rsidR="00F838E4" w:rsidRPr="00D44BB8" w:rsidRDefault="00F838E4" w:rsidP="00B13614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D44BB8">
              <w:rPr>
                <w:sz w:val="24"/>
                <w:szCs w:val="24"/>
                <w:lang w:eastAsia="hr-HR"/>
              </w:rPr>
              <w:t>-</w:t>
            </w:r>
            <w:r w:rsidRPr="00D44BB8">
              <w:rPr>
                <w:b/>
                <w:bCs/>
                <w:sz w:val="24"/>
                <w:szCs w:val="24"/>
                <w:lang w:eastAsia="hr-HR"/>
              </w:rPr>
              <w:t>teže slušno percipira glazbeno izražajne sas</w:t>
            </w:r>
            <w:r w:rsidRPr="00D44BB8">
              <w:rPr>
                <w:sz w:val="24"/>
                <w:szCs w:val="24"/>
                <w:lang w:eastAsia="hr-HR"/>
              </w:rPr>
              <w:t xml:space="preserve">tavnice skladbe </w:t>
            </w:r>
          </w:p>
        </w:tc>
        <w:tc>
          <w:tcPr>
            <w:tcW w:w="2493" w:type="dxa"/>
          </w:tcPr>
          <w:p w:rsidR="00F838E4" w:rsidRPr="00D44BB8" w:rsidRDefault="00F838E4" w:rsidP="00B13614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D44BB8">
              <w:rPr>
                <w:sz w:val="24"/>
                <w:szCs w:val="24"/>
                <w:lang w:eastAsia="hr-HR"/>
              </w:rPr>
              <w:t xml:space="preserve">- </w:t>
            </w:r>
            <w:r w:rsidRPr="00D44BB8">
              <w:rPr>
                <w:b/>
                <w:bCs/>
                <w:sz w:val="24"/>
                <w:szCs w:val="24"/>
                <w:lang w:eastAsia="hr-HR"/>
              </w:rPr>
              <w:t>poznate ritamske i melodijske cjeline realizira pokretom</w:t>
            </w:r>
          </w:p>
        </w:tc>
      </w:tr>
    </w:tbl>
    <w:p w:rsidR="00F838E4" w:rsidRPr="00D44BB8" w:rsidRDefault="00F838E4" w:rsidP="00EF30BC">
      <w:pPr>
        <w:rPr>
          <w:sz w:val="24"/>
          <w:szCs w:val="24"/>
        </w:rPr>
      </w:pPr>
    </w:p>
    <w:sectPr w:rsidR="00F838E4" w:rsidRPr="00D44BB8" w:rsidSect="00EF30BC">
      <w:footerReference w:type="default" r:id="rId8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4D2" w:rsidRDefault="003774D2" w:rsidP="00D100F7">
      <w:pPr>
        <w:spacing w:after="0" w:line="240" w:lineRule="auto"/>
      </w:pPr>
      <w:r>
        <w:separator/>
      </w:r>
    </w:p>
  </w:endnote>
  <w:endnote w:type="continuationSeparator" w:id="0">
    <w:p w:rsidR="003774D2" w:rsidRDefault="003774D2" w:rsidP="00D10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0F7" w:rsidRDefault="0081458F">
    <w:pPr>
      <w:pStyle w:val="Podnoje"/>
    </w:pPr>
    <w:r>
      <w:t xml:space="preserve">mr.sc.Lidija </w:t>
    </w:r>
    <w:proofErr w:type="spellStart"/>
    <w:r>
      <w:t>Pecko</w:t>
    </w:r>
    <w:proofErr w:type="spellEnd"/>
    <w:r>
      <w:t>, savjetnica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4D2" w:rsidRDefault="003774D2" w:rsidP="00D100F7">
      <w:pPr>
        <w:spacing w:after="0" w:line="240" w:lineRule="auto"/>
      </w:pPr>
      <w:r>
        <w:separator/>
      </w:r>
    </w:p>
  </w:footnote>
  <w:footnote w:type="continuationSeparator" w:id="0">
    <w:p w:rsidR="003774D2" w:rsidRDefault="003774D2" w:rsidP="00D10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67BB"/>
    <w:multiLevelType w:val="hybridMultilevel"/>
    <w:tmpl w:val="28E2AC8A"/>
    <w:lvl w:ilvl="0" w:tplc="7C868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C2F3044"/>
    <w:multiLevelType w:val="hybridMultilevel"/>
    <w:tmpl w:val="4096449A"/>
    <w:lvl w:ilvl="0" w:tplc="06067A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BC"/>
    <w:rsid w:val="00010F9B"/>
    <w:rsid w:val="000E5BB1"/>
    <w:rsid w:val="001C7E21"/>
    <w:rsid w:val="002A0C09"/>
    <w:rsid w:val="003774D2"/>
    <w:rsid w:val="00395F2A"/>
    <w:rsid w:val="004642CD"/>
    <w:rsid w:val="0055361F"/>
    <w:rsid w:val="005664DA"/>
    <w:rsid w:val="005C69F2"/>
    <w:rsid w:val="00623405"/>
    <w:rsid w:val="00713C61"/>
    <w:rsid w:val="0081458F"/>
    <w:rsid w:val="00847E40"/>
    <w:rsid w:val="008C14CC"/>
    <w:rsid w:val="00905FF0"/>
    <w:rsid w:val="00A638DC"/>
    <w:rsid w:val="00B13614"/>
    <w:rsid w:val="00B80C76"/>
    <w:rsid w:val="00D100F7"/>
    <w:rsid w:val="00D44BB8"/>
    <w:rsid w:val="00D60831"/>
    <w:rsid w:val="00DD3B12"/>
    <w:rsid w:val="00EF30BC"/>
    <w:rsid w:val="00F63E30"/>
    <w:rsid w:val="00F8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0BC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EF30B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99"/>
    <w:qFormat/>
    <w:rsid w:val="005C69F2"/>
    <w:pPr>
      <w:ind w:left="720"/>
    </w:pPr>
  </w:style>
  <w:style w:type="paragraph" w:styleId="Zaglavlje">
    <w:name w:val="header"/>
    <w:basedOn w:val="Normal"/>
    <w:link w:val="ZaglavljeChar"/>
    <w:uiPriority w:val="99"/>
    <w:unhideWhenUsed/>
    <w:rsid w:val="00D1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100F7"/>
    <w:rPr>
      <w:rFonts w:cs="Calibri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D1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100F7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0BC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EF30B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99"/>
    <w:qFormat/>
    <w:rsid w:val="005C69F2"/>
    <w:pPr>
      <w:ind w:left="720"/>
    </w:pPr>
  </w:style>
  <w:style w:type="paragraph" w:styleId="Zaglavlje">
    <w:name w:val="header"/>
    <w:basedOn w:val="Normal"/>
    <w:link w:val="ZaglavljeChar"/>
    <w:uiPriority w:val="99"/>
    <w:unhideWhenUsed/>
    <w:rsid w:val="00D1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100F7"/>
    <w:rPr>
      <w:rFonts w:cs="Calibri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D1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100F7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KRITERIJI ZA OCJENJIVANJE - 1</vt:lpstr>
    </vt:vector>
  </TitlesOfParts>
  <Company>Microsoft Corporation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KRITERIJI ZA OCJENJIVANJE - 1</dc:title>
  <dc:creator>RuZhka</dc:creator>
  <cp:lastModifiedBy>Laptop1</cp:lastModifiedBy>
  <cp:revision>5</cp:revision>
  <dcterms:created xsi:type="dcterms:W3CDTF">2017-08-21T11:11:00Z</dcterms:created>
  <dcterms:modified xsi:type="dcterms:W3CDTF">2018-03-07T17:08:00Z</dcterms:modified>
</cp:coreProperties>
</file>