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F4" w:rsidRPr="00661C32" w:rsidRDefault="00DE52F4" w:rsidP="001D047B">
      <w:pPr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bookmarkStart w:id="0" w:name="_GoBack"/>
      <w:bookmarkEnd w:id="0"/>
      <w:r w:rsidRPr="00661C32">
        <w:rPr>
          <w:rFonts w:asciiTheme="majorHAnsi" w:hAnsiTheme="majorHAnsi" w:cstheme="minorHAnsi"/>
          <w:b/>
          <w:bCs/>
          <w:sz w:val="24"/>
          <w:szCs w:val="24"/>
        </w:rPr>
        <w:t>KRITERIJI ZA OCJENJIVANJE – 1</w:t>
      </w:r>
      <w:r w:rsidR="00F44F54">
        <w:rPr>
          <w:rFonts w:asciiTheme="majorHAnsi" w:hAnsiTheme="majorHAnsi" w:cstheme="minorHAnsi"/>
          <w:b/>
          <w:bCs/>
          <w:sz w:val="24"/>
          <w:szCs w:val="24"/>
        </w:rPr>
        <w:t xml:space="preserve"> C</w:t>
      </w:r>
      <w:r w:rsidRPr="00661C32">
        <w:rPr>
          <w:rFonts w:asciiTheme="majorHAnsi" w:hAnsiTheme="majorHAnsi" w:cstheme="minorHAnsi"/>
          <w:b/>
          <w:bCs/>
          <w:sz w:val="24"/>
          <w:szCs w:val="24"/>
        </w:rPr>
        <w:t>. razred – PRIRODA I DRUŠTVO</w:t>
      </w:r>
    </w:p>
    <w:p w:rsidR="00DE52F4" w:rsidRPr="00661C32" w:rsidRDefault="00DE52F4" w:rsidP="00D471D1">
      <w:pPr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661C32">
        <w:rPr>
          <w:rFonts w:asciiTheme="majorHAnsi" w:hAnsiTheme="majorHAnsi" w:cstheme="minorHAnsi"/>
          <w:b/>
          <w:bCs/>
          <w:sz w:val="24"/>
          <w:szCs w:val="24"/>
        </w:rPr>
        <w:t>Prema Pravilniku o načinima, postupcima i elementima vrednovanja učenika u osnovnoj i srednjoj školi ( članak 12. ) u prvome polugodištu prvoga razreda osnovne škole učitelj prati učenikova postignuća, ali ga ne ocjenjuje brojčano, nego ga odgojno – obrazovnim postupcima i mjerama potiče i priprema na vrednovanje i ocjenjivanje njegovih postignuća i ocjenjivanje njegova uspjeha u daljnjem školovanju.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12694"/>
      </w:tblGrid>
      <w:tr w:rsidR="00DE52F4" w:rsidRPr="00661C32" w:rsidTr="00F44F54">
        <w:trPr>
          <w:jc w:val="center"/>
        </w:trPr>
        <w:tc>
          <w:tcPr>
            <w:tcW w:w="1526" w:type="dxa"/>
          </w:tcPr>
          <w:p w:rsidR="00DE52F4" w:rsidRPr="00661C32" w:rsidRDefault="00DE52F4" w:rsidP="002853BA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OCJENA</w:t>
            </w:r>
          </w:p>
        </w:tc>
        <w:tc>
          <w:tcPr>
            <w:tcW w:w="12694" w:type="dxa"/>
          </w:tcPr>
          <w:p w:rsidR="00DE52F4" w:rsidRPr="00661C32" w:rsidRDefault="00DE52F4" w:rsidP="002853BA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POSTIGNUĆA</w:t>
            </w:r>
          </w:p>
        </w:tc>
      </w:tr>
      <w:tr w:rsidR="00DE52F4" w:rsidRPr="00661C32" w:rsidTr="00F44F54">
        <w:trPr>
          <w:jc w:val="center"/>
        </w:trPr>
        <w:tc>
          <w:tcPr>
            <w:tcW w:w="1526" w:type="dxa"/>
          </w:tcPr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ODLIČAN (5)</w:t>
            </w:r>
          </w:p>
        </w:tc>
        <w:tc>
          <w:tcPr>
            <w:tcW w:w="12694" w:type="dxa"/>
          </w:tcPr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primjenjuje 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uvijek osnovna pravila pristojnog ponašanja ( pozdravljanje, ispričavanje, iskazivanje molbe)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snalazi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 xml:space="preserve"> se u svim prostorijama škole te je siguran u njihovu namjenu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komunicira 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sa djelatnicima škole te primjenjuje i zna objasniti sve odredbe kućnog reda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sigurno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 xml:space="preserve"> se snalazi u prostoru i određuje položaj predmeta u prostoru 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opisuje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 xml:space="preserve"> i objašnjava život u svojoj obitelji  te povezanost svih članova obitelji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razumije 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i izvršava svoje dužnosti u obitelji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objašnjava p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 xml:space="preserve">ojmove dom, stan i kuća i poštuje upute o odgovornom ponašanju u kući te 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izbjegava opasnosti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objašnjava razliku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 xml:space="preserve"> između rodnog mjesta i mjesta stanovanja i 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točno navodi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 xml:space="preserve"> svoju adresu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odgovorno sudjeluje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 xml:space="preserve"> u prometu kao pješak i 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objašnjava potrebu poštovanja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 xml:space="preserve"> prometnih pravila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uočava, opisuje i objašnjava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 xml:space="preserve"> promjene u prirodi u svim godišnjim dobima te 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zna objasniti njihov utjecaj na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 xml:space="preserve"> život u zavičaju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sigurno se snalazi  u vremenu u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 xml:space="preserve"> svakodnevnoj komunikaciji ( dan, doba dana, dani u tjednu, jučer, danas, sutra)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razumije i objašnjava važnost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 xml:space="preserve"> održavanja osobne čistoće te primjenjuje naučeno 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razumije i objašnjava važnost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 xml:space="preserve"> zdrave prehrane, liječenja i cijepljenja za očuvanje zdravlja te primjenjuje naučeno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objašnjava i primjenjuje pravila održavanja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 xml:space="preserve"> čistoće prostora, predmeta i okoliša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objašnjava utjecaj čovjeka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 xml:space="preserve"> na okoliš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aktivno sudjeluje u obilježavanju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 xml:space="preserve"> blagdana u školi i domu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DE52F4" w:rsidRPr="00661C32" w:rsidTr="00F44F54">
        <w:trPr>
          <w:jc w:val="center"/>
        </w:trPr>
        <w:tc>
          <w:tcPr>
            <w:tcW w:w="1526" w:type="dxa"/>
          </w:tcPr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VRLO DOBAR (4)</w:t>
            </w:r>
          </w:p>
        </w:tc>
        <w:tc>
          <w:tcPr>
            <w:tcW w:w="12694" w:type="dxa"/>
          </w:tcPr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izriče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 xml:space="preserve"> osnovna pravila pristojnog ponašanja i uglavnom ih primjenjuje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imenuje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 xml:space="preserve"> sve prostorije u školi i zna navesti njihovu namjenu, zna naziv svoje škole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primjenjuje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 xml:space="preserve"> sve odredbe kućnog reda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-snalazi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 xml:space="preserve"> se u prostoru i određuje položaj predmeta u prostoru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imenuje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 xml:space="preserve"> članove obitelji, navesti čime se bave roditelji i nabrojiti svoje dužnosti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-r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azlikuje 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pojmove dom, kuća, stan i uglavnom poštuje upute o odgovornom ponašanju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imenuje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 xml:space="preserve"> mjesto stanovanja, rodno mjesto i adresu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-r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azumije 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potrebu poštivanja prometnih pravila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lastRenderedPageBreak/>
              <w:t>-sigurno se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 xml:space="preserve"> kreće prometnicom i prelazi preko nje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uočava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 xml:space="preserve"> i opisuje  promjene u prirodi u svim godišnjim dobima i zna njihov utjecaj na život u zavičaju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uglavnom 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se snalazi u vremenu ( dan, doba dana, dani u tjednu, jučer, danas sutra)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razumije 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i pokazuje  važnost održavanja osobne čistoće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razumije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 xml:space="preserve"> i pokazuje važnost zdrave prehrane za očuvanje zdravlja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objašnjava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 xml:space="preserve"> i uglavnom primjenjuje pravila održavanja čistoće prostora, predmeta i okoliša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prepoznaje 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utjecaj čovjeka na okoliš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sudjeluje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 xml:space="preserve"> u obilježavanju blagdana u školi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opisuje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 xml:space="preserve"> sudjelovanje blagdana u svom domu</w:t>
            </w:r>
          </w:p>
        </w:tc>
      </w:tr>
      <w:tr w:rsidR="00DE52F4" w:rsidRPr="00661C32" w:rsidTr="00F44F54">
        <w:trPr>
          <w:jc w:val="center"/>
        </w:trPr>
        <w:tc>
          <w:tcPr>
            <w:tcW w:w="1526" w:type="dxa"/>
          </w:tcPr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DOBAR (3)</w:t>
            </w:r>
          </w:p>
        </w:tc>
        <w:tc>
          <w:tcPr>
            <w:tcW w:w="12694" w:type="dxa"/>
          </w:tcPr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reproducira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 xml:space="preserve"> osnovna pravila ponašanja i primjenjuje ih uz poticaj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imenuje 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prostorije u školi i nekima zna namjenu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uglavnom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 xml:space="preserve"> primjenjuje odredbe kućnog reda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snalazi se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 xml:space="preserve"> u prostoru prema zadanim odrednicama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imenovati članove obitelji i navesti zanimanja roditelja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prepoznaje 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dom, kuću, stan na ilustracijama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imenuje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 xml:space="preserve"> mjesto stanovanja i navodi svoju adresu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navodi 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prometna pravila za pješake, razumije funkciju pješačkog prijelaza i semafora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uočava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 xml:space="preserve"> vremenske promjene u neposrednoj okolini u  svim godišnjim dobima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nabraja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 xml:space="preserve"> doba dana te dane u tjednu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pravilno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 xml:space="preserve"> primjenjuje pojmove jučer, danas, sutra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navodi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 xml:space="preserve"> načine održavanja osobne čistoće te ih uglavnom primjenjuje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navodi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 xml:space="preserve"> načine zdrave prehrane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nabraja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 xml:space="preserve"> pravila održavanja čistoće prostora, predmeta i okoliša i  utjecaja čovjeka na okoliš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sudjeluj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e u obilježavanju blagdana uz poticaj</w:t>
            </w:r>
          </w:p>
        </w:tc>
      </w:tr>
      <w:tr w:rsidR="00DE52F4" w:rsidRPr="00661C32" w:rsidTr="00F44F54">
        <w:trPr>
          <w:jc w:val="center"/>
        </w:trPr>
        <w:tc>
          <w:tcPr>
            <w:tcW w:w="1526" w:type="dxa"/>
          </w:tcPr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DOVOLJAN (2)</w:t>
            </w:r>
          </w:p>
        </w:tc>
        <w:tc>
          <w:tcPr>
            <w:tcW w:w="12694" w:type="dxa"/>
          </w:tcPr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prepoznaje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 xml:space="preserve"> osnovna pravila ponašanja, rijetko ih primjenjuje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imenuje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 xml:space="preserve"> prostorije u školi kada se u njima nalazi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povremeno 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primjenjuje neke odredbe kućnog reda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snalazi se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 xml:space="preserve"> u prostoru prema zadanim odrednicama uz pomoć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- imenovati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 xml:space="preserve"> članove obitelji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-p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repoznaje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 xml:space="preserve"> dom, kuću, stan na ilustracijama uz poticaj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izriče svoju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 xml:space="preserve">  adresu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uočava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 xml:space="preserve"> vremenske promjene u neposrednoj okolini u  svim godišnjim dobima uz poticaj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uz pomoć i poticaj nabraja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 xml:space="preserve"> doba dana i dane u tjednu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održava osobnu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 xml:space="preserve"> čistoću uz pomoć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- i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menu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je zdrave namirnice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prepoznaje 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>razlike u čistoći prostora, predmeta i okoliša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661C32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-p</w:t>
            </w:r>
            <w:r w:rsidRPr="00661C3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repoznaje</w:t>
            </w:r>
            <w:r w:rsidRPr="00661C32">
              <w:rPr>
                <w:rFonts w:asciiTheme="majorHAnsi" w:hAnsiTheme="majorHAnsi" w:cstheme="minorHAnsi"/>
                <w:sz w:val="24"/>
                <w:szCs w:val="24"/>
              </w:rPr>
              <w:t xml:space="preserve"> osnovna obilježja pojedinih blagdana</w:t>
            </w:r>
          </w:p>
          <w:p w:rsidR="00DE52F4" w:rsidRPr="00661C32" w:rsidRDefault="00DE52F4" w:rsidP="002853BA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DE52F4" w:rsidRPr="00661C32" w:rsidRDefault="00DE52F4">
      <w:pPr>
        <w:rPr>
          <w:rFonts w:asciiTheme="majorHAnsi" w:hAnsiTheme="majorHAnsi" w:cstheme="minorHAnsi"/>
          <w:b/>
          <w:bCs/>
          <w:sz w:val="24"/>
          <w:szCs w:val="24"/>
        </w:rPr>
      </w:pPr>
    </w:p>
    <w:sectPr w:rsidR="00DE52F4" w:rsidRPr="00661C32" w:rsidSect="00D471D1">
      <w:footerReference w:type="default" r:id="rId8"/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999" w:rsidRDefault="00231999" w:rsidP="00F44F54">
      <w:pPr>
        <w:spacing w:after="0" w:line="240" w:lineRule="auto"/>
      </w:pPr>
      <w:r>
        <w:separator/>
      </w:r>
    </w:p>
  </w:endnote>
  <w:endnote w:type="continuationSeparator" w:id="0">
    <w:p w:rsidR="00231999" w:rsidRDefault="00231999" w:rsidP="00F4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54" w:rsidRDefault="00F4047B">
    <w:pPr>
      <w:pStyle w:val="Podnoje"/>
    </w:pPr>
    <w:r>
      <w:t xml:space="preserve">mr.sc.Lidija </w:t>
    </w:r>
    <w:proofErr w:type="spellStart"/>
    <w:r>
      <w:t>Pecko</w:t>
    </w:r>
    <w:proofErr w:type="spellEnd"/>
    <w:r>
      <w:t>, savjetnica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999" w:rsidRDefault="00231999" w:rsidP="00F44F54">
      <w:pPr>
        <w:spacing w:after="0" w:line="240" w:lineRule="auto"/>
      </w:pPr>
      <w:r>
        <w:separator/>
      </w:r>
    </w:p>
  </w:footnote>
  <w:footnote w:type="continuationSeparator" w:id="0">
    <w:p w:rsidR="00231999" w:rsidRDefault="00231999" w:rsidP="00F44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72514"/>
    <w:multiLevelType w:val="hybridMultilevel"/>
    <w:tmpl w:val="CFC2019A"/>
    <w:lvl w:ilvl="0" w:tplc="FD84447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35"/>
    <w:rsid w:val="00056051"/>
    <w:rsid w:val="00097F78"/>
    <w:rsid w:val="000D591D"/>
    <w:rsid w:val="001B7CAF"/>
    <w:rsid w:val="001D047B"/>
    <w:rsid w:val="001F4C17"/>
    <w:rsid w:val="00231999"/>
    <w:rsid w:val="00232038"/>
    <w:rsid w:val="0023625A"/>
    <w:rsid w:val="002853BA"/>
    <w:rsid w:val="002E3ACC"/>
    <w:rsid w:val="00385201"/>
    <w:rsid w:val="00396065"/>
    <w:rsid w:val="003C6A35"/>
    <w:rsid w:val="003F4FF8"/>
    <w:rsid w:val="004C357E"/>
    <w:rsid w:val="00504F6F"/>
    <w:rsid w:val="005B6D7A"/>
    <w:rsid w:val="00605CD6"/>
    <w:rsid w:val="00623305"/>
    <w:rsid w:val="00661C32"/>
    <w:rsid w:val="0073514A"/>
    <w:rsid w:val="007705DB"/>
    <w:rsid w:val="009127C4"/>
    <w:rsid w:val="0099604B"/>
    <w:rsid w:val="009C2B9F"/>
    <w:rsid w:val="009C7C28"/>
    <w:rsid w:val="00A16876"/>
    <w:rsid w:val="00AC7E14"/>
    <w:rsid w:val="00B70F3E"/>
    <w:rsid w:val="00BD2343"/>
    <w:rsid w:val="00C06F6F"/>
    <w:rsid w:val="00C1383F"/>
    <w:rsid w:val="00D471D1"/>
    <w:rsid w:val="00D85CAB"/>
    <w:rsid w:val="00DD7D68"/>
    <w:rsid w:val="00DE52F4"/>
    <w:rsid w:val="00F4047B"/>
    <w:rsid w:val="00F43151"/>
    <w:rsid w:val="00F44F54"/>
    <w:rsid w:val="00F75656"/>
    <w:rsid w:val="00F9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E14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3C6A3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1B7CAF"/>
    <w:pPr>
      <w:ind w:left="720"/>
    </w:pPr>
  </w:style>
  <w:style w:type="paragraph" w:styleId="Zaglavlje">
    <w:name w:val="header"/>
    <w:basedOn w:val="Normal"/>
    <w:link w:val="ZaglavljeChar"/>
    <w:uiPriority w:val="99"/>
    <w:unhideWhenUsed/>
    <w:rsid w:val="00F4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4F54"/>
    <w:rPr>
      <w:rFonts w:cs="Calibri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F4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4F54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E14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3C6A3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1B7CAF"/>
    <w:pPr>
      <w:ind w:left="720"/>
    </w:pPr>
  </w:style>
  <w:style w:type="paragraph" w:styleId="Zaglavlje">
    <w:name w:val="header"/>
    <w:basedOn w:val="Normal"/>
    <w:link w:val="ZaglavljeChar"/>
    <w:uiPriority w:val="99"/>
    <w:unhideWhenUsed/>
    <w:rsid w:val="00F4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4F54"/>
    <w:rPr>
      <w:rFonts w:cs="Calibri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F4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4F5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KRITERIJI ZA OCJENJIVANJE – 1</vt:lpstr>
    </vt:vector>
  </TitlesOfParts>
  <Company>Microsoft Corporation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ZA OCJENJIVANJE – 1</dc:title>
  <dc:creator>Računalo</dc:creator>
  <cp:lastModifiedBy>Laptop1</cp:lastModifiedBy>
  <cp:revision>6</cp:revision>
  <dcterms:created xsi:type="dcterms:W3CDTF">2017-08-21T11:16:00Z</dcterms:created>
  <dcterms:modified xsi:type="dcterms:W3CDTF">2018-03-07T17:10:00Z</dcterms:modified>
</cp:coreProperties>
</file>