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88" w:rsidRPr="009C07BB" w:rsidRDefault="00E21AA3" w:rsidP="00EA1BA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4"/>
          <w:szCs w:val="24"/>
        </w:rPr>
        <w:t xml:space="preserve">KRITERIJI ZA OCJENJIVANJE  - 1. C </w:t>
      </w:r>
      <w:r w:rsidR="00944888" w:rsidRPr="009C07BB">
        <w:rPr>
          <w:rFonts w:asciiTheme="minorHAnsi" w:hAnsiTheme="minorHAnsi" w:cstheme="minorHAnsi"/>
          <w:b/>
          <w:bCs/>
          <w:sz w:val="24"/>
          <w:szCs w:val="24"/>
        </w:rPr>
        <w:t>razred – MATEMATIKA</w:t>
      </w:r>
    </w:p>
    <w:p w:rsidR="00944888" w:rsidRPr="009C07BB" w:rsidRDefault="00944888" w:rsidP="00F9024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C07BB">
        <w:rPr>
          <w:rFonts w:asciiTheme="minorHAnsi" w:hAnsiTheme="minorHAnsi" w:cstheme="minorHAnsi"/>
          <w:b/>
          <w:bCs/>
          <w:sz w:val="24"/>
          <w:szCs w:val="24"/>
        </w:rPr>
        <w:t>Prema Pravilniku o načinima, postupcima i elementima vrednovanja učenika u osnovnoj i srednjoj školi ( članak 12 ) u prvome polugodištu prvoga razreda osnovne škole učitelj prati učenikova postignuća, ali ga ne ocjenjuje brojčano, nego ga odgojno – obrazovnim postupcima i mjerama potiče i priprema na vrednovanje i ocjenjivanje njegovih postignuća i ocjenjivanje njegova uspjeha u daljnjem školovanju.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12269"/>
      </w:tblGrid>
      <w:tr w:rsidR="00944888" w:rsidRPr="009C07BB">
        <w:tc>
          <w:tcPr>
            <w:tcW w:w="1951" w:type="dxa"/>
          </w:tcPr>
          <w:p w:rsidR="00944888" w:rsidRPr="009C07BB" w:rsidRDefault="00944888" w:rsidP="00655BE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OCJENA</w:t>
            </w:r>
          </w:p>
        </w:tc>
        <w:tc>
          <w:tcPr>
            <w:tcW w:w="12269" w:type="dxa"/>
          </w:tcPr>
          <w:p w:rsidR="00944888" w:rsidRPr="009C07BB" w:rsidRDefault="00944888" w:rsidP="00655BE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POSTIGNUĆA</w:t>
            </w:r>
          </w:p>
        </w:tc>
      </w:tr>
      <w:tr w:rsidR="00944888" w:rsidRPr="009C07BB">
        <w:trPr>
          <w:trHeight w:val="2700"/>
        </w:trPr>
        <w:tc>
          <w:tcPr>
            <w:tcW w:w="1951" w:type="dxa"/>
            <w:tcBorders>
              <w:bottom w:val="single" w:sz="4" w:space="0" w:color="auto"/>
            </w:tcBorders>
          </w:tcPr>
          <w:p w:rsidR="00944888" w:rsidRPr="009C07BB" w:rsidRDefault="00C61F45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PRVO POLUGODIŠTE</w:t>
            </w:r>
          </w:p>
        </w:tc>
        <w:tc>
          <w:tcPr>
            <w:tcW w:w="12269" w:type="dxa"/>
            <w:tcBorders>
              <w:bottom w:val="single" w:sz="4" w:space="0" w:color="auto"/>
            </w:tcBorders>
          </w:tcPr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-opisuje i navodi razlike između kugle, valjka, kocke, kvadra i piramide među predmetima iz neposredne okoline, na modelima geometrijskih tijela i na ilustracijama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-objašnjava razlike između ravnih i zakrivljenih ploha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 objašnjava i opisuje razlike između ravnih, izlomljenih i zakrivljenih crta na svim primjerima i crta ih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-precizno ističe točke kružićem ili križićem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-uvijek primjenjuje pravilo o označavanju točaka velikim tiskanim slovima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-precizno spaja točke ravnom i zakrivljenom crtom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-sigurno procjenjuje odnose među predmetima: veći – manji; unutar – izvan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-opisuje i navodi razlike između kruga, trokuta, pravokutnika i kvadrata u svim primjerima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 čita, piše i uspoređuje brojeve do 5</w:t>
            </w:r>
          </w:p>
        </w:tc>
      </w:tr>
      <w:tr w:rsidR="00944888" w:rsidRPr="009C07BB">
        <w:trPr>
          <w:trHeight w:val="447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ODLIČAN (5)</w:t>
            </w:r>
          </w:p>
        </w:tc>
        <w:tc>
          <w:tcPr>
            <w:tcW w:w="12269" w:type="dxa"/>
            <w:tcBorders>
              <w:top w:val="single" w:sz="4" w:space="0" w:color="auto"/>
              <w:bottom w:val="single" w:sz="4" w:space="0" w:color="auto"/>
            </w:tcBorders>
          </w:tcPr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-brzo i točno zbraja i oduzima brojeve do 5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-samostalno crta i određuje mjesto brojeva od 0 do 20 na brojevnoj crti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-objašnjava postupke zbrajanja i oduzimanja na brojevnoj crti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-brzo i točno uspoređuje brojeve te zbraja i oduzima u skupu brojeva do 10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 rabi nazive pribrojnici i zbroj u svim primjerima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-objašnjava i primjenjuje svojstvo zamjene mjesta pribrojnika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-rabi nazive umanjenik, umanjitelj, razlika u svim primjerima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-objašnjava i primjenjuje vezu zbrajanja i oduzimanja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-razlikuje i objašnjava pojam znamenke i broja i zapisuje brojeve do 20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-objašnjava mjesnu vrijednost znamenke u dvoznamenkastom broju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-uspoređuje i objašnjava odnose među brojevima do 20 i daje svoje primjere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-razlikuje glavni i redni broj i primjenjuje ga u svakodnevnoj komunikaciji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 xml:space="preserve">-točno,brzo  i sigurno zbraja i oduzima u skupu brojeva do 20 u svim primjerima 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-samostalno čita i sigurno rješava  različite zadatke zadane riječima te</w:t>
            </w:r>
            <w:r w:rsidR="009C07BB">
              <w:rPr>
                <w:rFonts w:asciiTheme="minorHAnsi" w:hAnsiTheme="minorHAnsi" w:cstheme="minorHAnsi"/>
                <w:sz w:val="24"/>
                <w:szCs w:val="24"/>
              </w:rPr>
              <w:t xml:space="preserve"> objašnjava postupak rješavanja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-osmišljava svoje zadatke,samostalno ih zapisuje te provjerava točnost u rješavanju</w:t>
            </w:r>
          </w:p>
        </w:tc>
      </w:tr>
      <w:tr w:rsidR="00944888" w:rsidRPr="009C07BB">
        <w:trPr>
          <w:trHeight w:val="360"/>
        </w:trPr>
        <w:tc>
          <w:tcPr>
            <w:tcW w:w="1951" w:type="dxa"/>
            <w:tcBorders>
              <w:top w:val="single" w:sz="4" w:space="0" w:color="auto"/>
            </w:tcBorders>
          </w:tcPr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69" w:type="dxa"/>
            <w:tcBorders>
              <w:top w:val="single" w:sz="4" w:space="0" w:color="auto"/>
            </w:tcBorders>
          </w:tcPr>
          <w:p w:rsidR="00944888" w:rsidRPr="009C07BB" w:rsidRDefault="00944888" w:rsidP="00655BE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POSTIGNUĆA</w:t>
            </w:r>
          </w:p>
        </w:tc>
      </w:tr>
      <w:tr w:rsidR="00944888" w:rsidRPr="009C07BB">
        <w:trPr>
          <w:trHeight w:val="2670"/>
        </w:trPr>
        <w:tc>
          <w:tcPr>
            <w:tcW w:w="1951" w:type="dxa"/>
            <w:tcBorders>
              <w:bottom w:val="single" w:sz="4" w:space="0" w:color="auto"/>
            </w:tcBorders>
          </w:tcPr>
          <w:p w:rsidR="00944888" w:rsidRPr="009C07BB" w:rsidRDefault="00C61F45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PRVO POLUGODIŠTE</w:t>
            </w:r>
          </w:p>
        </w:tc>
        <w:tc>
          <w:tcPr>
            <w:tcW w:w="12269" w:type="dxa"/>
            <w:tcBorders>
              <w:bottom w:val="single" w:sz="4" w:space="0" w:color="auto"/>
            </w:tcBorders>
          </w:tcPr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-razlikuje i imenuje kuglu, kocku, valjak, kvadar i piramidu među predmetima iz neposredne okoline, na modelima geometrijskih tijela i na ilustracijama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 razumije razlike između ravnih i zakrivljenih ploha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-imenuje ravne, izlomljene i zakrivljene crte i crta ih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 ističe točke kružićem ili križićem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-uglavnom primjenjuje pravilo o označavanju točaka velikim tiskanim slovima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 spaja točke ravnom i zakrivljenom crtom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-uglavnom procjenjuje odnose među predmetima: veći – manji; unutar – izvan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 xml:space="preserve">-imenuje i razlikuje krug, trokut, pravokutnik i kvadrat 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 xml:space="preserve">- čita, piše i uspoređuje brojeve do 5 </w:t>
            </w:r>
          </w:p>
        </w:tc>
      </w:tr>
      <w:tr w:rsidR="00944888" w:rsidRPr="009C07BB">
        <w:trPr>
          <w:trHeight w:val="378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VRLO DOBAR (4)</w:t>
            </w:r>
          </w:p>
        </w:tc>
        <w:tc>
          <w:tcPr>
            <w:tcW w:w="12269" w:type="dxa"/>
            <w:tcBorders>
              <w:top w:val="single" w:sz="4" w:space="0" w:color="auto"/>
              <w:bottom w:val="single" w:sz="4" w:space="0" w:color="auto"/>
            </w:tcBorders>
          </w:tcPr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-točno zbraja i oduzima brojeve do 5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-zbraja i oduzima na brojevnoj crti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-točno uspoređuje te zbraja i oduzima u skupu brojeva do 10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 xml:space="preserve">-uglavnom rabi nazive pribrojnici i zbroj 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-primjenjuje svojstvo zamjene mjesta pribrojnika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 uglavnom rabi nazive umanjenik, umanjitelj, razlika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 primjenjuje vezu zbrajanja i oduzimanja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-zapisuje znamenkama brojeve do 20, razlikuje znamenku i broj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-objašnjava razliku između jednoznamenkastih i dvoznamenkastih brojeva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 uspoređuje brojeve do 20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-razlikuje glavni i redni broj, zapisuje ih i čita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 xml:space="preserve">-točno zbraja i oduzima u skupu brojeva do 20 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 samostalno čita i rješava različite zadatke zadane riječima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-osmišljava svoje zadatke i zapisuje ih u većini točno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4888" w:rsidRPr="009C07BB">
        <w:trPr>
          <w:trHeight w:val="255"/>
        </w:trPr>
        <w:tc>
          <w:tcPr>
            <w:tcW w:w="1951" w:type="dxa"/>
            <w:tcBorders>
              <w:top w:val="single" w:sz="4" w:space="0" w:color="auto"/>
            </w:tcBorders>
          </w:tcPr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69" w:type="dxa"/>
            <w:tcBorders>
              <w:top w:val="single" w:sz="4" w:space="0" w:color="auto"/>
            </w:tcBorders>
          </w:tcPr>
          <w:p w:rsidR="00944888" w:rsidRPr="009C07BB" w:rsidRDefault="00944888" w:rsidP="00655BE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POSTIGNUĆA</w:t>
            </w:r>
          </w:p>
        </w:tc>
      </w:tr>
      <w:tr w:rsidR="00944888" w:rsidRPr="009C07BB">
        <w:trPr>
          <w:trHeight w:val="2145"/>
        </w:trPr>
        <w:tc>
          <w:tcPr>
            <w:tcW w:w="1951" w:type="dxa"/>
            <w:tcBorders>
              <w:bottom w:val="single" w:sz="4" w:space="0" w:color="auto"/>
            </w:tcBorders>
          </w:tcPr>
          <w:p w:rsidR="00944888" w:rsidRPr="009C07BB" w:rsidRDefault="00C61F45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PRVO POLUGODIŠTE</w:t>
            </w:r>
          </w:p>
        </w:tc>
        <w:tc>
          <w:tcPr>
            <w:tcW w:w="12269" w:type="dxa"/>
            <w:tcBorders>
              <w:bottom w:val="single" w:sz="4" w:space="0" w:color="auto"/>
            </w:tcBorders>
          </w:tcPr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-prepoznaje i imenuje kuglu, kocku, valjak, kvadar i piramidu  na modelima geometrijskih tijela i na ilustracijama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-razlikuje ravne plohe od zakrivljenih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-razlikuje  ravne, izlomljene i zakrivljene crte i crta ih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-prepoznaje točke označene kružićem ili križićem i označava ih velikim tiskanim slovima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 spaja točke ravnom i zakrivljenom crtom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-može procijeniti  odnose među predmetima: veći – manji; unutar – izvan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 xml:space="preserve">- razlikuje krug, trokut, pravokutnik i kvadrat 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 čita, piše i uspoređuje brojeve do 5 uz konkretni materijal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4888" w:rsidRPr="009C07BB">
        <w:trPr>
          <w:trHeight w:val="340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DOBAR (3)</w:t>
            </w:r>
          </w:p>
        </w:tc>
        <w:tc>
          <w:tcPr>
            <w:tcW w:w="12269" w:type="dxa"/>
            <w:tcBorders>
              <w:top w:val="single" w:sz="4" w:space="0" w:color="auto"/>
              <w:bottom w:val="single" w:sz="4" w:space="0" w:color="auto"/>
            </w:tcBorders>
          </w:tcPr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-zbraja i oduzima brojeve do 5 uz konkretni materijal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 xml:space="preserve">-zbraja i oduzima na brojevnoj </w:t>
            </w:r>
            <w:proofErr w:type="spellStart"/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cti</w:t>
            </w:r>
            <w:proofErr w:type="spellEnd"/>
            <w:r w:rsidRPr="009C07BB">
              <w:rPr>
                <w:rFonts w:asciiTheme="minorHAnsi" w:hAnsiTheme="minorHAnsi" w:cstheme="minorHAnsi"/>
                <w:sz w:val="24"/>
                <w:szCs w:val="24"/>
              </w:rPr>
              <w:t xml:space="preserve"> uz poticaj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-točno uspoređuje te zbraja i oduzima u skupu brojeva do 10 uz konkretni materijal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 xml:space="preserve"> -rabi nazive pribrojnici i zbroj u osnovnim primjerima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-primjenjuje svojstvo zamjene mjesta pribrojnika uz poticaj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 rabi nazive umanjenik, umanjitelj, razlika u osnovnim primjerima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 primjenjuje vezu zbrajanja i oduzimanja uz poticaj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-zapisuje znamenkama brojeve do 20, razlikuje znamenku i broj uz usmjeravanje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 uspoređuje brojeve do 20 uz pomoć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-zapisuje i čita redne brojeve do 20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-točno zbraja i oduzima u skupu brojeva do 20, a u složenijim primjerima treba pomoć</w:t>
            </w:r>
          </w:p>
          <w:p w:rsidR="009C07BB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 samostalno čita i rješava različite zadatke zadan</w:t>
            </w:r>
            <w:r w:rsidR="009C07BB">
              <w:rPr>
                <w:rFonts w:asciiTheme="minorHAnsi" w:hAnsiTheme="minorHAnsi" w:cstheme="minorHAnsi"/>
                <w:sz w:val="24"/>
                <w:szCs w:val="24"/>
              </w:rPr>
              <w:t>e riječima u osnovnim primjerima</w:t>
            </w:r>
          </w:p>
        </w:tc>
      </w:tr>
      <w:tr w:rsidR="00944888" w:rsidRPr="009C07BB">
        <w:trPr>
          <w:trHeight w:val="313"/>
        </w:trPr>
        <w:tc>
          <w:tcPr>
            <w:tcW w:w="1951" w:type="dxa"/>
            <w:tcBorders>
              <w:top w:val="single" w:sz="4" w:space="0" w:color="auto"/>
            </w:tcBorders>
          </w:tcPr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69" w:type="dxa"/>
            <w:tcBorders>
              <w:top w:val="single" w:sz="4" w:space="0" w:color="auto"/>
            </w:tcBorders>
          </w:tcPr>
          <w:p w:rsidR="00944888" w:rsidRPr="009C07BB" w:rsidRDefault="009C07BB" w:rsidP="009C07BB">
            <w:pPr>
              <w:tabs>
                <w:tab w:val="left" w:pos="5280"/>
                <w:tab w:val="center" w:pos="6026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ab/>
            </w:r>
            <w:r w:rsidR="00944888" w:rsidRPr="009C07B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POSTIGNUĆA</w:t>
            </w:r>
          </w:p>
        </w:tc>
      </w:tr>
      <w:tr w:rsidR="00944888" w:rsidRPr="009C07BB">
        <w:trPr>
          <w:trHeight w:val="1905"/>
        </w:trPr>
        <w:tc>
          <w:tcPr>
            <w:tcW w:w="1951" w:type="dxa"/>
            <w:tcBorders>
              <w:bottom w:val="single" w:sz="4" w:space="0" w:color="auto"/>
            </w:tcBorders>
          </w:tcPr>
          <w:p w:rsidR="00944888" w:rsidRPr="009C07BB" w:rsidRDefault="00C61F45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PRVO POLUGODIŠTE</w:t>
            </w:r>
          </w:p>
        </w:tc>
        <w:tc>
          <w:tcPr>
            <w:tcW w:w="12269" w:type="dxa"/>
            <w:tcBorders>
              <w:bottom w:val="single" w:sz="4" w:space="0" w:color="auto"/>
            </w:tcBorders>
          </w:tcPr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-prepoznaje kuglu, kocku, valjak, kvadar i piramidu  na modelima geometrijskih tijela i na ilustracijama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-prepoznaje ravne i zakrivljene plohe na predmetima iz neposredne okoline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 imenuje ravne, zakrivljene i izlomljene crte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-prepoznaje točke označene kružićem ili križićem i uz pomoć ih spaja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-uz pomoć određuje odnose među predmetima: veći – manji; unutar - izvan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-imenuje  krug, trokut, pravokutnik i kvadrat uz pomoć</w:t>
            </w:r>
          </w:p>
          <w:p w:rsidR="00944888" w:rsidRPr="009C07BB" w:rsidRDefault="00944888" w:rsidP="009C07B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 čita, piše i uspoređuje brojeve do 5 u</w:t>
            </w:r>
            <w:r w:rsidR="009C07BB">
              <w:rPr>
                <w:rFonts w:asciiTheme="minorHAnsi" w:hAnsiTheme="minorHAnsi" w:cstheme="minorHAnsi"/>
                <w:sz w:val="24"/>
                <w:szCs w:val="24"/>
              </w:rPr>
              <w:t>z konkretni materijal i uz pomoć</w:t>
            </w:r>
          </w:p>
        </w:tc>
      </w:tr>
      <w:tr w:rsidR="00944888" w:rsidRPr="009C07BB">
        <w:trPr>
          <w:trHeight w:val="3750"/>
        </w:trPr>
        <w:tc>
          <w:tcPr>
            <w:tcW w:w="1951" w:type="dxa"/>
            <w:tcBorders>
              <w:top w:val="single" w:sz="4" w:space="0" w:color="auto"/>
            </w:tcBorders>
          </w:tcPr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DOVOLJAN (2)</w:t>
            </w:r>
          </w:p>
        </w:tc>
        <w:tc>
          <w:tcPr>
            <w:tcW w:w="12269" w:type="dxa"/>
            <w:tcBorders>
              <w:top w:val="single" w:sz="4" w:space="0" w:color="auto"/>
            </w:tcBorders>
          </w:tcPr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-zbraja i oduzima brojeve do 5 uz konkretni materijal i uz usmjeravanje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-prepoznaje brojevnu crtu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-zbraja i oduzima na brojevnoj crti uz kontrolu i pomoć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-točno uspoređuje te zbraja i oduzima u skupu brojeva do 10 uz konkretni materijal i uz pomoć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-rabi nazive pribrojnici i zbroj u osnovnim primjerima uz usmjeravanje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-primjenjuje svojstvo zamjene mjesta pribrojnika uz pomoć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 rabi nazive umanjenik, umanjitelj, razlika u osnovnim primjerima uz usmjeravanje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 primjenjuje vezu zbrajanja i oduzimanja uz pomoć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-zapisuje znamenkama brojeve do 20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 uspoređuje brojeve do 20 uz konkretni materijal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-prepoznaje i čita redne brojeve do 20, piše ih uz pomoć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-zbraja i oduzima u skupu brojeva do 20 uz konkretni materijal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07BB">
              <w:rPr>
                <w:rFonts w:asciiTheme="minorHAnsi" w:hAnsiTheme="minorHAnsi" w:cstheme="minorHAnsi"/>
                <w:sz w:val="24"/>
                <w:szCs w:val="24"/>
              </w:rPr>
              <w:t>- čita uz pomoć i uz pomoć rješava različite zadatke zadane riječima u osnovnim primjerima</w:t>
            </w: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44888" w:rsidRPr="009C07BB" w:rsidRDefault="00944888" w:rsidP="00655B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44888" w:rsidRPr="009C07BB" w:rsidRDefault="00944888">
      <w:pPr>
        <w:rPr>
          <w:rFonts w:asciiTheme="minorHAnsi" w:hAnsiTheme="minorHAnsi" w:cstheme="minorHAnsi"/>
          <w:sz w:val="24"/>
          <w:szCs w:val="24"/>
        </w:rPr>
      </w:pPr>
    </w:p>
    <w:sectPr w:rsidR="00944888" w:rsidRPr="009C07BB" w:rsidSect="00DC0080">
      <w:footerReference w:type="default" r:id="rId8"/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16E" w:rsidRDefault="00EB216E" w:rsidP="00E21AA3">
      <w:pPr>
        <w:spacing w:after="0" w:line="240" w:lineRule="auto"/>
      </w:pPr>
      <w:r>
        <w:separator/>
      </w:r>
    </w:p>
  </w:endnote>
  <w:endnote w:type="continuationSeparator" w:id="0">
    <w:p w:rsidR="00EB216E" w:rsidRDefault="00EB216E" w:rsidP="00E2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A3" w:rsidRDefault="005D0541">
    <w:pPr>
      <w:pStyle w:val="Podnoje"/>
    </w:pPr>
    <w:proofErr w:type="spellStart"/>
    <w:r>
      <w:t>mr.sc</w:t>
    </w:r>
    <w:proofErr w:type="spellEnd"/>
    <w:r>
      <w:t xml:space="preserve">. Lidija </w:t>
    </w:r>
    <w:proofErr w:type="spellStart"/>
    <w:r>
      <w:t>Pecko</w:t>
    </w:r>
    <w:proofErr w:type="spellEnd"/>
    <w:r>
      <w:t>, savjetnica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16E" w:rsidRDefault="00EB216E" w:rsidP="00E21AA3">
      <w:pPr>
        <w:spacing w:after="0" w:line="240" w:lineRule="auto"/>
      </w:pPr>
      <w:r>
        <w:separator/>
      </w:r>
    </w:p>
  </w:footnote>
  <w:footnote w:type="continuationSeparator" w:id="0">
    <w:p w:rsidR="00EB216E" w:rsidRDefault="00EB216E" w:rsidP="00E21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C0B50"/>
    <w:multiLevelType w:val="hybridMultilevel"/>
    <w:tmpl w:val="A454C220"/>
    <w:lvl w:ilvl="0" w:tplc="D640FBA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63E3F86"/>
    <w:multiLevelType w:val="hybridMultilevel"/>
    <w:tmpl w:val="7A569EA2"/>
    <w:lvl w:ilvl="0" w:tplc="676AD4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A0"/>
    <w:rsid w:val="000702FF"/>
    <w:rsid w:val="000D3C32"/>
    <w:rsid w:val="00144B37"/>
    <w:rsid w:val="00164EC3"/>
    <w:rsid w:val="001676A9"/>
    <w:rsid w:val="001955E0"/>
    <w:rsid w:val="00223BCD"/>
    <w:rsid w:val="00275F3D"/>
    <w:rsid w:val="00340401"/>
    <w:rsid w:val="003435E8"/>
    <w:rsid w:val="00376A0B"/>
    <w:rsid w:val="0038181C"/>
    <w:rsid w:val="0045417C"/>
    <w:rsid w:val="004546F1"/>
    <w:rsid w:val="00490961"/>
    <w:rsid w:val="004D7BC8"/>
    <w:rsid w:val="005D0541"/>
    <w:rsid w:val="00604E29"/>
    <w:rsid w:val="00655BEF"/>
    <w:rsid w:val="006E772A"/>
    <w:rsid w:val="008A7C72"/>
    <w:rsid w:val="00905850"/>
    <w:rsid w:val="00944888"/>
    <w:rsid w:val="009C07BB"/>
    <w:rsid w:val="00A276A6"/>
    <w:rsid w:val="00AC05C2"/>
    <w:rsid w:val="00AE410A"/>
    <w:rsid w:val="00AF22CA"/>
    <w:rsid w:val="00AF246C"/>
    <w:rsid w:val="00B5372B"/>
    <w:rsid w:val="00B8411F"/>
    <w:rsid w:val="00C61F45"/>
    <w:rsid w:val="00C84359"/>
    <w:rsid w:val="00D54037"/>
    <w:rsid w:val="00DC0080"/>
    <w:rsid w:val="00DE0C48"/>
    <w:rsid w:val="00DF025A"/>
    <w:rsid w:val="00E21AA3"/>
    <w:rsid w:val="00EA1BA0"/>
    <w:rsid w:val="00EB216E"/>
    <w:rsid w:val="00F00204"/>
    <w:rsid w:val="00F90241"/>
    <w:rsid w:val="00F911DD"/>
    <w:rsid w:val="00FD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E0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EA1BA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EA1BA0"/>
    <w:pPr>
      <w:ind w:left="720"/>
    </w:pPr>
  </w:style>
  <w:style w:type="paragraph" w:styleId="Zaglavlje">
    <w:name w:val="header"/>
    <w:basedOn w:val="Normal"/>
    <w:link w:val="ZaglavljeChar"/>
    <w:uiPriority w:val="99"/>
    <w:unhideWhenUsed/>
    <w:rsid w:val="00E21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1AA3"/>
    <w:rPr>
      <w:rFonts w:cs="Calibri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21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1AA3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E0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EA1BA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EA1BA0"/>
    <w:pPr>
      <w:ind w:left="720"/>
    </w:pPr>
  </w:style>
  <w:style w:type="paragraph" w:styleId="Zaglavlje">
    <w:name w:val="header"/>
    <w:basedOn w:val="Normal"/>
    <w:link w:val="ZaglavljeChar"/>
    <w:uiPriority w:val="99"/>
    <w:unhideWhenUsed/>
    <w:rsid w:val="00E21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1AA3"/>
    <w:rPr>
      <w:rFonts w:cs="Calibri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21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1AA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KRITERIJI ZA OCJENJIVANJE  - 1</vt:lpstr>
    </vt:vector>
  </TitlesOfParts>
  <Company>Microsoft Corporation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ZA OCJENJIVANJE  - 1</dc:title>
  <dc:creator>Računalo</dc:creator>
  <cp:lastModifiedBy>Laptop1</cp:lastModifiedBy>
  <cp:revision>6</cp:revision>
  <cp:lastPrinted>2012-07-03T10:01:00Z</cp:lastPrinted>
  <dcterms:created xsi:type="dcterms:W3CDTF">2017-08-21T11:15:00Z</dcterms:created>
  <dcterms:modified xsi:type="dcterms:W3CDTF">2018-03-07T17:09:00Z</dcterms:modified>
</cp:coreProperties>
</file>