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3C" w:rsidRDefault="007462A1" w:rsidP="003A013C">
      <w:pPr>
        <w:jc w:val="center"/>
        <w:rPr>
          <w:b/>
          <w:bCs/>
        </w:rPr>
      </w:pPr>
      <w:r>
        <w:t>P</w:t>
      </w:r>
      <w:r w:rsidR="003A013C">
        <w:t xml:space="preserve">ODNASLOV: </w:t>
      </w:r>
      <w:r w:rsidR="003A013C" w:rsidRPr="003A013C">
        <w:rPr>
          <w:b/>
          <w:bCs/>
        </w:rPr>
        <w:t>THIS, THAT – THESE, THOSE</w:t>
      </w:r>
      <w:r w:rsidR="003A013C">
        <w:rPr>
          <w:b/>
          <w:bCs/>
        </w:rPr>
        <w:tab/>
      </w:r>
    </w:p>
    <w:p w:rsidR="003A013C" w:rsidRPr="003A013C" w:rsidRDefault="003A013C" w:rsidP="003A013C">
      <w:pPr>
        <w:jc w:val="right"/>
        <w:rPr>
          <w:b/>
          <w:bCs/>
        </w:rPr>
      </w:pPr>
      <w:r>
        <w:rPr>
          <w:b/>
          <w:bCs/>
        </w:rPr>
        <w:t>(</w:t>
      </w:r>
      <w:r w:rsidRPr="003A013C">
        <w:rPr>
          <w:b/>
          <w:bCs/>
          <w:highlight w:val="yellow"/>
        </w:rPr>
        <w:t xml:space="preserve">ZA NL </w:t>
      </w:r>
      <w:r w:rsidRPr="003A013C">
        <w:rPr>
          <w:b/>
          <w:bCs/>
          <w:color w:val="FF0000"/>
          <w:highlight w:val="yellow"/>
        </w:rPr>
        <w:t>ISTI DATUM</w:t>
      </w:r>
      <w:r w:rsidRPr="003A013C">
        <w:rPr>
          <w:b/>
          <w:bCs/>
          <w:highlight w:val="yellow"/>
        </w:rPr>
        <w:t xml:space="preserve"> OBA SATA</w:t>
      </w:r>
      <w:r>
        <w:rPr>
          <w:b/>
          <w:bCs/>
        </w:rPr>
        <w:t>) Date: 30/3/2020</w:t>
      </w:r>
    </w:p>
    <w:p w:rsidR="003A013C" w:rsidRDefault="003A013C">
      <w:r>
        <w:t>1.</w:t>
      </w:r>
    </w:p>
    <w:p w:rsidR="003A013C" w:rsidRDefault="003A013C">
      <w:r>
        <w:t>POJAŠNJENJE POJMOVA THIS, THAT – THESE, THOSE</w:t>
      </w:r>
    </w:p>
    <w:p w:rsidR="003A013C" w:rsidRDefault="003A013C">
      <w:r>
        <w:t>Slobodno prepišite sve s njene ploče! (Nema veze što je druga zemlja, sve je dobro objašnjeno)</w:t>
      </w:r>
    </w:p>
    <w:p w:rsidR="000D7BB5" w:rsidRDefault="00441270">
      <w:hyperlink r:id="rId4" w:history="1">
        <w:r w:rsidR="003A013C" w:rsidRPr="00DC7692">
          <w:rPr>
            <w:rStyle w:val="Hiperveza"/>
          </w:rPr>
          <w:t>https://youtu.be/ThVy0O0pdho</w:t>
        </w:r>
      </w:hyperlink>
    </w:p>
    <w:p w:rsidR="003A013C" w:rsidRDefault="003A013C">
      <w:r>
        <w:t>THIS – OVO</w:t>
      </w:r>
    </w:p>
    <w:p w:rsidR="003A013C" w:rsidRDefault="003A013C">
      <w:r>
        <w:t>THAT – ONO</w:t>
      </w:r>
    </w:p>
    <w:p w:rsidR="003A013C" w:rsidRDefault="003A013C">
      <w:r>
        <w:t>THESE – OVI (U MNOŽINI)</w:t>
      </w:r>
    </w:p>
    <w:p w:rsidR="003A013C" w:rsidRDefault="003A013C">
      <w:r>
        <w:t>THOSE – ONI (U MNOŽINI)</w:t>
      </w:r>
    </w:p>
    <w:p w:rsidR="003A013C" w:rsidRDefault="003A013C"/>
    <w:p w:rsidR="003A013C" w:rsidRDefault="003A013C">
      <w:r>
        <w:t>2. STR. 5</w:t>
      </w:r>
      <w:r w:rsidR="007462A1">
        <w:t>8</w:t>
      </w:r>
      <w:r>
        <w:t xml:space="preserve"> – POSLUŠAJTE PJESMICU (POKUŠAJTE JU DO PETKA NAUČITI NA PAMET TKO ŽELLI – </w:t>
      </w:r>
      <w:r w:rsidRPr="003A013C">
        <w:rPr>
          <w:b/>
          <w:bCs/>
        </w:rPr>
        <w:t>NE MORATE</w:t>
      </w:r>
      <w:r>
        <w:t xml:space="preserve"> SVI)</w:t>
      </w:r>
    </w:p>
    <w:p w:rsidR="003A013C" w:rsidRDefault="003A013C"/>
    <w:p w:rsidR="003A013C" w:rsidRDefault="003A013C">
      <w:r>
        <w:t>3. SADA PREPIŠI PJESMU U BILJEŽNICU ALI U MNOŽINI (SVI)</w:t>
      </w:r>
    </w:p>
    <w:p w:rsidR="003A013C" w:rsidRDefault="003A013C">
      <w:r>
        <w:t>Npr.</w:t>
      </w:r>
    </w:p>
    <w:p w:rsidR="003A013C" w:rsidRDefault="003A013C">
      <w:proofErr w:type="spellStart"/>
      <w:r w:rsidRPr="003A013C">
        <w:rPr>
          <w:highlight w:val="yellow"/>
        </w:rPr>
        <w:t>These</w:t>
      </w:r>
      <w:proofErr w:type="spellEnd"/>
      <w:r>
        <w:t xml:space="preserve"> are </w:t>
      </w:r>
      <w:proofErr w:type="spellStart"/>
      <w:r>
        <w:t>here</w:t>
      </w:r>
      <w:proofErr w:type="spellEnd"/>
      <w:r>
        <w:t xml:space="preserve">, </w:t>
      </w:r>
      <w:proofErr w:type="spellStart"/>
      <w:r w:rsidRPr="003A013C">
        <w:rPr>
          <w:highlight w:val="yellow"/>
        </w:rPr>
        <w:t>those</w:t>
      </w:r>
      <w:proofErr w:type="spellEnd"/>
      <w:r>
        <w:t xml:space="preserve"> are </w:t>
      </w:r>
      <w:proofErr w:type="spellStart"/>
      <w:r>
        <w:t>there</w:t>
      </w:r>
      <w:proofErr w:type="spellEnd"/>
      <w:r>
        <w:t>.</w:t>
      </w:r>
    </w:p>
    <w:p w:rsidR="003A013C" w:rsidRDefault="003A013C">
      <w:proofErr w:type="spellStart"/>
      <w:r w:rsidRPr="003A013C">
        <w:rPr>
          <w:highlight w:val="yellow"/>
        </w:rPr>
        <w:t>These</w:t>
      </w:r>
      <w:proofErr w:type="spellEnd"/>
      <w:r>
        <w:t xml:space="preserve"> are </w:t>
      </w:r>
      <w:proofErr w:type="spellStart"/>
      <w:r>
        <w:t>my</w:t>
      </w:r>
      <w:proofErr w:type="spellEnd"/>
      <w:r>
        <w:t xml:space="preserve"> </w:t>
      </w:r>
      <w:proofErr w:type="spellStart"/>
      <w:r>
        <w:t>dog</w:t>
      </w:r>
      <w:r w:rsidRPr="003A013C">
        <w:rPr>
          <w:highlight w:val="yellow"/>
        </w:rPr>
        <w:t>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3A013C">
        <w:rPr>
          <w:highlight w:val="yellow"/>
        </w:rPr>
        <w:t>those</w:t>
      </w:r>
      <w:proofErr w:type="spellEnd"/>
      <w:r>
        <w:t xml:space="preserve"> are </w:t>
      </w:r>
      <w:proofErr w:type="spellStart"/>
      <w:r>
        <w:t>my</w:t>
      </w:r>
      <w:proofErr w:type="spellEnd"/>
      <w:r>
        <w:t xml:space="preserve"> </w:t>
      </w:r>
      <w:proofErr w:type="spellStart"/>
      <w:r>
        <w:t>car</w:t>
      </w:r>
      <w:r w:rsidRPr="003A013C">
        <w:rPr>
          <w:highlight w:val="yellow"/>
        </w:rPr>
        <w:t>s</w:t>
      </w:r>
      <w:proofErr w:type="spellEnd"/>
      <w:r>
        <w:t>…</w:t>
      </w:r>
    </w:p>
    <w:p w:rsidR="003A013C" w:rsidRDefault="003A013C"/>
    <w:p w:rsidR="00D42F23" w:rsidRDefault="00D42F23"/>
    <w:p w:rsidR="00D42F23" w:rsidRDefault="00D42F23"/>
    <w:p w:rsidR="00D42F23" w:rsidRDefault="00D42F23">
      <w:r>
        <w:t>4. Sada odgovori na zadatak 8 sa str. 58.</w:t>
      </w:r>
    </w:p>
    <w:p w:rsidR="00D42F23" w:rsidRDefault="00D42F23"/>
    <w:p w:rsidR="00D42F23" w:rsidRDefault="00D42F23"/>
    <w:p w:rsidR="00D42F23" w:rsidRDefault="00D42F23"/>
    <w:p w:rsidR="00D42F23" w:rsidRDefault="00D42F23"/>
    <w:p w:rsidR="00D42F23" w:rsidRDefault="00D42F23"/>
    <w:p w:rsidR="00D42F23" w:rsidRDefault="00D42F23"/>
    <w:p w:rsidR="00D42F23" w:rsidRDefault="00D42F23"/>
    <w:p w:rsidR="00D42F23" w:rsidRDefault="00D42F23" w:rsidP="00D42F23">
      <w:pPr>
        <w:jc w:val="center"/>
        <w:rPr>
          <w:b/>
          <w:bCs/>
        </w:rPr>
      </w:pPr>
      <w:r>
        <w:t xml:space="preserve">NOVI NASLOV; </w:t>
      </w:r>
      <w:r w:rsidRPr="00D42F23">
        <w:rPr>
          <w:b/>
          <w:bCs/>
        </w:rPr>
        <w:t>YOU'VE GOT AN E-MAIL</w:t>
      </w:r>
    </w:p>
    <w:p w:rsidR="00D42F23" w:rsidRDefault="00D42F23" w:rsidP="00D42F23">
      <w:pPr>
        <w:jc w:val="right"/>
        <w:rPr>
          <w:b/>
          <w:bCs/>
        </w:rPr>
      </w:pPr>
      <w:r w:rsidRPr="00D42F23">
        <w:rPr>
          <w:b/>
          <w:bCs/>
        </w:rPr>
        <w:t xml:space="preserve"> </w:t>
      </w:r>
      <w:r>
        <w:rPr>
          <w:b/>
          <w:bCs/>
        </w:rPr>
        <w:t>Date: 1/4/2020</w:t>
      </w:r>
    </w:p>
    <w:p w:rsidR="00D42F23" w:rsidRDefault="00D42F23" w:rsidP="00D42F23">
      <w:pPr>
        <w:jc w:val="center"/>
      </w:pPr>
    </w:p>
    <w:p w:rsidR="00D42F23" w:rsidRPr="00D42F23" w:rsidRDefault="00D42F23">
      <w:pPr>
        <w:rPr>
          <w:u w:val="single"/>
        </w:rPr>
      </w:pPr>
      <w:r w:rsidRPr="00D42F23">
        <w:rPr>
          <w:u w:val="single"/>
        </w:rPr>
        <w:t>UVOD:</w:t>
      </w:r>
    </w:p>
    <w:p w:rsidR="00D42F23" w:rsidRDefault="00D42F23">
      <w:r>
        <w:t>O PRAVILIMA LIJEPE KOMUNIKACIJE I PUTEM ELEKTRONSKIH MEDIJA, TELEFONSKOG RAZGOVORA PA SADA I VIRTUALNIH RAZREDA I UČIONICA VEĆ STE PUNO UČILI.</w:t>
      </w:r>
    </w:p>
    <w:p w:rsidR="00D42F23" w:rsidRDefault="00D42F23">
      <w:r>
        <w:t>No KAKO NAPISATI USPJEŠAN E-MAIL?</w:t>
      </w:r>
    </w:p>
    <w:p w:rsidR="00D42F23" w:rsidRDefault="00D42F23">
      <w:r>
        <w:t>Putem ovog e-mail upoznat ćemo znamenitosti Amerike.</w:t>
      </w:r>
    </w:p>
    <w:p w:rsidR="00D42F23" w:rsidRDefault="00D42F23">
      <w:r>
        <w:t>Što već znate o njoj?</w:t>
      </w:r>
    </w:p>
    <w:p w:rsidR="00D42F23" w:rsidRDefault="00B261CE">
      <w:r>
        <w:t xml:space="preserve">2. </w:t>
      </w:r>
      <w:r w:rsidR="00D42F23">
        <w:t xml:space="preserve">Pokušajte osvježiti znanje </w:t>
      </w:r>
      <w:r w:rsidR="00D42F23" w:rsidRPr="00D42F23">
        <w:rPr>
          <w:highlight w:val="yellow"/>
        </w:rPr>
        <w:t>ovim kratkim kvizom</w:t>
      </w:r>
      <w:r w:rsidR="00D42F23">
        <w:t>:</w:t>
      </w:r>
      <w:r>
        <w:t xml:space="preserve"> (samo tko želi)</w:t>
      </w:r>
    </w:p>
    <w:p w:rsidR="00D42F23" w:rsidRDefault="00441270">
      <w:hyperlink r:id="rId5" w:history="1">
        <w:r w:rsidR="00B261CE" w:rsidRPr="00B261CE">
          <w:rPr>
            <w:color w:val="0000FF"/>
            <w:u w:val="single"/>
          </w:rPr>
          <w:t>https://play.howstuffworks.com/quiz/can-you-name-the-us-state-3-random-facts</w:t>
        </w:r>
      </w:hyperlink>
    </w:p>
    <w:p w:rsidR="00D42F23" w:rsidRDefault="00B261CE">
      <w:r>
        <w:t>3. A sada pogledajte video i usporedite s podacima u knjizi.</w:t>
      </w:r>
    </w:p>
    <w:p w:rsidR="00D42F23" w:rsidRDefault="00441270">
      <w:pPr>
        <w:rPr>
          <w:color w:val="0000FF"/>
          <w:u w:val="single"/>
        </w:rPr>
      </w:pPr>
      <w:hyperlink r:id="rId6" w:history="1">
        <w:r w:rsidR="00D42F23" w:rsidRPr="00DC7692">
          <w:rPr>
            <w:rStyle w:val="Hiperveza"/>
          </w:rPr>
          <w:t>https://www.youtube.com/watch?v=qENVV7BpWZs</w:t>
        </w:r>
      </w:hyperlink>
    </w:p>
    <w:p w:rsidR="00B261CE" w:rsidRDefault="00B261CE">
      <w:pPr>
        <w:rPr>
          <w:color w:val="0000FF"/>
          <w:u w:val="single"/>
        </w:rPr>
      </w:pPr>
    </w:p>
    <w:p w:rsidR="00B261CE" w:rsidRPr="00B261CE" w:rsidRDefault="00B261CE">
      <w:r w:rsidRPr="00B261CE">
        <w:t xml:space="preserve">4. </w:t>
      </w:r>
      <w:r>
        <w:t>S</w:t>
      </w:r>
      <w:r w:rsidRPr="00B261CE">
        <w:t>ada prepišite imena glavnih znamenitosti (</w:t>
      </w:r>
      <w:proofErr w:type="spellStart"/>
      <w:r w:rsidRPr="00B261CE">
        <w:t>sights</w:t>
      </w:r>
      <w:proofErr w:type="spellEnd"/>
      <w:r w:rsidRPr="00B261CE">
        <w:t xml:space="preserve">) i </w:t>
      </w:r>
      <w:r w:rsidR="008353E2" w:rsidRPr="00B261CE">
        <w:t>nacrtajte</w:t>
      </w:r>
      <w:r w:rsidRPr="00B261CE">
        <w:t xml:space="preserve"> odgovarajući simbol</w:t>
      </w:r>
    </w:p>
    <w:p w:rsidR="00B261CE" w:rsidRDefault="00B261CE">
      <w:r w:rsidRPr="00B261CE">
        <w:t>Npr.</w:t>
      </w:r>
    </w:p>
    <w:p w:rsidR="00B261CE" w:rsidRPr="00B261CE" w:rsidRDefault="00B261CE">
      <w:r w:rsidRPr="00B261CE">
        <w:rPr>
          <w:noProof/>
        </w:rPr>
        <w:drawing>
          <wp:inline distT="0" distB="0" distL="0" distR="0" wp14:anchorId="43C6E1ED" wp14:editId="6B7C450F">
            <wp:extent cx="2466975" cy="18478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The</w:t>
      </w:r>
      <w:proofErr w:type="spellEnd"/>
      <w:r>
        <w:t xml:space="preserve"> White House</w:t>
      </w:r>
    </w:p>
    <w:p w:rsidR="00B261CE" w:rsidRPr="00B261CE" w:rsidRDefault="00B261CE"/>
    <w:p w:rsidR="00B261CE" w:rsidRPr="00B261CE" w:rsidRDefault="00B261CE">
      <w:proofErr w:type="spellStart"/>
      <w:r w:rsidRPr="00B261CE">
        <w:t>Homework</w:t>
      </w:r>
      <w:proofErr w:type="spellEnd"/>
      <w:r w:rsidRPr="00B261CE">
        <w:t xml:space="preserve">, </w:t>
      </w:r>
      <w:proofErr w:type="spellStart"/>
      <w:r w:rsidRPr="00B261CE">
        <w:t>page</w:t>
      </w:r>
      <w:proofErr w:type="spellEnd"/>
      <w:r w:rsidRPr="00B261CE">
        <w:t xml:space="preserve"> 61 (ODABERI A, B ILI C set pitanja za napisati, a ostala dva seta odgovori u obitelji usmeno)</w:t>
      </w:r>
    </w:p>
    <w:p w:rsidR="00B261CE" w:rsidRPr="00B261CE" w:rsidRDefault="00B261CE">
      <w:r w:rsidRPr="00B261CE">
        <w:t>Sve zadaće pošaljite u četvrtak između 13-16 osobno. Hvala!</w:t>
      </w:r>
    </w:p>
    <w:p w:rsidR="00B261CE" w:rsidRPr="00B261CE" w:rsidRDefault="00B261CE">
      <w:r w:rsidRPr="00B261CE">
        <w:t>L</w:t>
      </w:r>
      <w:r w:rsidR="00441270">
        <w:t xml:space="preserve">P </w:t>
      </w:r>
      <w:bookmarkStart w:id="0" w:name="_GoBack"/>
      <w:bookmarkEnd w:id="0"/>
      <w:proofErr w:type="spellStart"/>
      <w:r w:rsidRPr="00B261CE">
        <w:t>Teacher</w:t>
      </w:r>
      <w:proofErr w:type="spellEnd"/>
    </w:p>
    <w:p w:rsidR="00B261CE" w:rsidRDefault="00B261CE"/>
    <w:p w:rsidR="00D42F23" w:rsidRDefault="00D42F23"/>
    <w:sectPr w:rsidR="00D42F23" w:rsidSect="000D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3C"/>
    <w:rsid w:val="000D7BB5"/>
    <w:rsid w:val="003A013C"/>
    <w:rsid w:val="00441270"/>
    <w:rsid w:val="006B7F48"/>
    <w:rsid w:val="007462A1"/>
    <w:rsid w:val="008353E2"/>
    <w:rsid w:val="00B261CE"/>
    <w:rsid w:val="00CC3ADE"/>
    <w:rsid w:val="00D4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1748"/>
  <w15:chartTrackingRefBased/>
  <w15:docId w15:val="{3F92360A-9ECE-4898-B94A-DCE29C76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A013C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A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ENVV7BpWZs" TargetMode="External"/><Relationship Id="rId5" Type="http://schemas.openxmlformats.org/officeDocument/2006/relationships/hyperlink" Target="https://play.howstuffworks.com/quiz/can-you-name-the-us-state-3-random-facts" TargetMode="External"/><Relationship Id="rId4" Type="http://schemas.openxmlformats.org/officeDocument/2006/relationships/hyperlink" Target="https://youtu.be/ThVy0O0pdh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Halt-Ćuže</dc:creator>
  <cp:keywords/>
  <dc:description/>
  <cp:lastModifiedBy>Sandra Halt-Ćuže</cp:lastModifiedBy>
  <cp:revision>2</cp:revision>
  <dcterms:created xsi:type="dcterms:W3CDTF">2020-03-30T13:02:00Z</dcterms:created>
  <dcterms:modified xsi:type="dcterms:W3CDTF">2020-03-30T13:02:00Z</dcterms:modified>
</cp:coreProperties>
</file>