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1E" w:rsidRDefault="007C161E" w:rsidP="00985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C161E" w:rsidRDefault="007C161E" w:rsidP="00985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C161E" w:rsidRDefault="007C161E" w:rsidP="009858E2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C161E" w:rsidRPr="00C61564" w:rsidTr="007B4EF5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C161E" w:rsidRPr="00C61564" w:rsidRDefault="007C161E" w:rsidP="007B4EF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C161E" w:rsidRPr="00C61564" w:rsidRDefault="007C161E" w:rsidP="009858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2/19</w:t>
            </w:r>
          </w:p>
        </w:tc>
      </w:tr>
    </w:tbl>
    <w:p w:rsidR="007C161E" w:rsidRDefault="007C161E" w:rsidP="009858E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30"/>
        <w:gridCol w:w="540"/>
        <w:gridCol w:w="360"/>
        <w:gridCol w:w="1031"/>
        <w:gridCol w:w="409"/>
        <w:gridCol w:w="2343"/>
      </w:tblGrid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„DOBRIŠA CESARIĆ“ 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SLAVONSKA 8, POŽEGA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34 000 </w:t>
            </w:r>
          </w:p>
        </w:tc>
      </w:tr>
      <w:tr w:rsidR="007C161E" w:rsidTr="007B4EF5">
        <w:trPr>
          <w:trHeight w:val="90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</w:tcPr>
          <w:p w:rsidR="007C161E" w:rsidRDefault="007C161E" w:rsidP="00D73E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C161E" w:rsidTr="007B4EF5">
        <w:trPr>
          <w:trHeight w:val="93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Pr="00113379" w:rsidRDefault="007C161E" w:rsidP="007B4EF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13379">
              <w:rPr>
                <w:i/>
                <w:sz w:val="20"/>
                <w:szCs w:val="20"/>
              </w:rPr>
              <w:t xml:space="preserve">      </w:t>
            </w:r>
            <w:r w:rsidRPr="00113379">
              <w:rPr>
                <w:b/>
                <w:i/>
                <w:sz w:val="20"/>
                <w:szCs w:val="20"/>
              </w:rPr>
              <w:t xml:space="preserve">a) Škola u prirodi </w:t>
            </w:r>
          </w:p>
        </w:tc>
        <w:tc>
          <w:tcPr>
            <w:tcW w:w="2340" w:type="dxa"/>
            <w:gridSpan w:val="4"/>
          </w:tcPr>
          <w:p w:rsidR="007C161E" w:rsidRDefault="007C161E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              dana</w:t>
            </w:r>
          </w:p>
        </w:tc>
        <w:tc>
          <w:tcPr>
            <w:tcW w:w="2340" w:type="dxa"/>
          </w:tcPr>
          <w:p w:rsidR="007C161E" w:rsidRDefault="007C161E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                 noćenja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340" w:type="dxa"/>
            <w:gridSpan w:val="4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4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40" w:type="dxa"/>
            <w:gridSpan w:val="4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7C161E" w:rsidTr="007B4EF5">
        <w:trPr>
          <w:trHeight w:val="90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Pr="00113379" w:rsidRDefault="007C161E" w:rsidP="007B4E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3379">
              <w:rPr>
                <w:b/>
                <w:sz w:val="20"/>
                <w:szCs w:val="20"/>
                <w:u w:val="single"/>
              </w:rPr>
              <w:t xml:space="preserve">a) u Republici Hrvatskoj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5"/>
          </w:tcPr>
          <w:p w:rsidR="007C161E" w:rsidRDefault="007C161E" w:rsidP="00D73E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– 22.9.2020.</w:t>
            </w:r>
          </w:p>
          <w:p w:rsidR="007C161E" w:rsidRDefault="007C161E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(treći tjedan nastave u 2020./2021.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>. god.)</w:t>
            </w:r>
          </w:p>
        </w:tc>
      </w:tr>
      <w:tr w:rsidR="007C161E" w:rsidTr="007B4EF5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7C161E" w:rsidRDefault="007C161E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shd w:val="clear" w:color="auto" w:fill="E0E0E0"/>
          </w:tcPr>
          <w:p w:rsidR="007C161E" w:rsidRPr="00833B44" w:rsidRDefault="007C161E" w:rsidP="007C584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Datum   Mjesec    Godina</w:t>
            </w:r>
          </w:p>
        </w:tc>
      </w:tr>
      <w:tr w:rsidR="007C161E" w:rsidTr="007B4EF5">
        <w:trPr>
          <w:trHeight w:val="93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C161E" w:rsidRDefault="007C161E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  <w:gridSpan w:val="3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učiteljica i 1 pomoćnik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161E" w:rsidTr="007B4EF5">
        <w:trPr>
          <w:trHeight w:val="93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POŽEGA, ispred škole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5"/>
          </w:tcPr>
          <w:p w:rsidR="007C161E" w:rsidRPr="00D73EB2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7C161E" w:rsidTr="007B4EF5">
        <w:trPr>
          <w:trHeight w:val="90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Pr="00113379" w:rsidRDefault="007C161E" w:rsidP="007B4E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113379">
              <w:rPr>
                <w:b/>
                <w:sz w:val="20"/>
                <w:szCs w:val="20"/>
                <w:u w:val="single"/>
              </w:rPr>
              <w:t xml:space="preserve">       a) Autobus </w:t>
            </w:r>
          </w:p>
        </w:tc>
        <w:tc>
          <w:tcPr>
            <w:tcW w:w="4680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</w:t>
            </w:r>
            <w:r w:rsidRPr="00A62412">
              <w:rPr>
                <w:b/>
                <w:sz w:val="20"/>
                <w:szCs w:val="20"/>
              </w:rPr>
              <w:t xml:space="preserve">Brod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-  za izlet na Brač</w:t>
            </w: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248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0" w:type="dxa"/>
            <w:gridSpan w:val="5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21808">
              <w:rPr>
                <w:i/>
                <w:iCs/>
                <w:color w:val="000000"/>
                <w:sz w:val="20"/>
                <w:szCs w:val="20"/>
              </w:rPr>
              <w:t>Označiti s X/upisati broj zvjezdica/dopisati (moguće označiti više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1808">
              <w:rPr>
                <w:i/>
                <w:iCs/>
                <w:sz w:val="20"/>
                <w:szCs w:val="20"/>
              </w:rPr>
              <w:t>smještajnih kapaciteta)</w:t>
            </w: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</w:tcPr>
          <w:p w:rsidR="007C161E" w:rsidRPr="00D73EB2" w:rsidRDefault="007C161E" w:rsidP="007B4EF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73EB2"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5"/>
          </w:tcPr>
          <w:p w:rsidR="007C161E" w:rsidRPr="00F21808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</w:tcPr>
          <w:p w:rsidR="007C161E" w:rsidRPr="00F21808" w:rsidRDefault="007C161E" w:rsidP="007B4EF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5"/>
          </w:tcPr>
          <w:p w:rsidR="007C161E" w:rsidRPr="00F21808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</w:tcPr>
          <w:p w:rsidR="007C161E" w:rsidRPr="00F21808" w:rsidRDefault="007C161E" w:rsidP="007B4EF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5"/>
          </w:tcPr>
          <w:p w:rsidR="007C161E" w:rsidRPr="00F21808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</w:tcPr>
          <w:p w:rsidR="007C161E" w:rsidRPr="00113379" w:rsidRDefault="007C161E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13379">
              <w:rPr>
                <w:b/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5"/>
          </w:tcPr>
          <w:p w:rsidR="007C161E" w:rsidRPr="00F21808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dječje odmaralište</w:t>
            </w:r>
          </w:p>
        </w:tc>
      </w:tr>
      <w:tr w:rsidR="007C161E" w:rsidTr="007B4EF5">
        <w:trPr>
          <w:trHeight w:val="93"/>
        </w:trPr>
        <w:tc>
          <w:tcPr>
            <w:tcW w:w="8928" w:type="dxa"/>
            <w:gridSpan w:val="7"/>
          </w:tcPr>
          <w:p w:rsidR="007C161E" w:rsidRPr="00F21808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7C161E" w:rsidTr="00D73EB2">
        <w:trPr>
          <w:trHeight w:val="90"/>
        </w:trPr>
        <w:tc>
          <w:tcPr>
            <w:tcW w:w="4245" w:type="dxa"/>
            <w:gridSpan w:val="2"/>
          </w:tcPr>
          <w:p w:rsidR="007C161E" w:rsidRPr="00D73EB2" w:rsidRDefault="007C161E" w:rsidP="009858E2">
            <w:pPr>
              <w:pStyle w:val="Default"/>
              <w:rPr>
                <w:b/>
                <w:sz w:val="20"/>
                <w:szCs w:val="20"/>
              </w:rPr>
            </w:pPr>
            <w:r w:rsidRPr="00D73EB2">
              <w:rPr>
                <w:b/>
                <w:sz w:val="20"/>
                <w:szCs w:val="20"/>
              </w:rPr>
              <w:t xml:space="preserve">      a) Ulaznice </w:t>
            </w:r>
          </w:p>
        </w:tc>
        <w:tc>
          <w:tcPr>
            <w:tcW w:w="4683" w:type="dxa"/>
            <w:gridSpan w:val="5"/>
          </w:tcPr>
          <w:p w:rsidR="007C161E" w:rsidRPr="007C584F" w:rsidRDefault="007C161E" w:rsidP="00D73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C161E" w:rsidTr="00D73EB2">
        <w:trPr>
          <w:trHeight w:val="90"/>
        </w:trPr>
        <w:tc>
          <w:tcPr>
            <w:tcW w:w="4245" w:type="dxa"/>
            <w:gridSpan w:val="2"/>
          </w:tcPr>
          <w:p w:rsidR="007C161E" w:rsidRDefault="007C161E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</w:t>
            </w:r>
            <w:r w:rsidRPr="00A62412">
              <w:rPr>
                <w:b/>
                <w:sz w:val="20"/>
                <w:szCs w:val="20"/>
              </w:rPr>
              <w:t>Vodiča za razgled grada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683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C161E" w:rsidTr="00D73EB2">
        <w:trPr>
          <w:trHeight w:val="90"/>
        </w:trPr>
        <w:tc>
          <w:tcPr>
            <w:tcW w:w="4245" w:type="dxa"/>
            <w:gridSpan w:val="2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</w:t>
            </w:r>
          </w:p>
        </w:tc>
        <w:tc>
          <w:tcPr>
            <w:tcW w:w="4683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C584F">
        <w:trPr>
          <w:trHeight w:val="90"/>
        </w:trPr>
        <w:tc>
          <w:tcPr>
            <w:tcW w:w="4245" w:type="dxa"/>
            <w:gridSpan w:val="2"/>
            <w:tcBorders>
              <w:right w:val="nil"/>
            </w:tcBorders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C584F">
        <w:trPr>
          <w:trHeight w:val="90"/>
        </w:trPr>
        <w:tc>
          <w:tcPr>
            <w:tcW w:w="4245" w:type="dxa"/>
            <w:gridSpan w:val="2"/>
            <w:tcBorders>
              <w:right w:val="nil"/>
            </w:tcBorders>
          </w:tcPr>
          <w:p w:rsidR="007C161E" w:rsidRDefault="007C161E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3379">
              <w:rPr>
                <w:b/>
                <w:sz w:val="20"/>
                <w:szCs w:val="20"/>
                <w:u w:val="single"/>
              </w:rPr>
              <w:t>e) Prehrana na bazi punog pansiona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683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i međuobroci prije podne i poslije podne</w:t>
            </w:r>
          </w:p>
        </w:tc>
      </w:tr>
      <w:tr w:rsidR="007C161E" w:rsidTr="007C584F">
        <w:trPr>
          <w:trHeight w:val="90"/>
        </w:trPr>
        <w:tc>
          <w:tcPr>
            <w:tcW w:w="4245" w:type="dxa"/>
            <w:gridSpan w:val="2"/>
            <w:tcBorders>
              <w:right w:val="nil"/>
            </w:tcBorders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                                                </w:t>
            </w:r>
          </w:p>
        </w:tc>
        <w:tc>
          <w:tcPr>
            <w:tcW w:w="4683" w:type="dxa"/>
            <w:gridSpan w:val="5"/>
          </w:tcPr>
          <w:p w:rsidR="007C161E" w:rsidRDefault="007C161E" w:rsidP="00D73EB2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8928" w:type="dxa"/>
            <w:gridSpan w:val="7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g) Drugi zahtjevi </w:t>
            </w:r>
          </w:p>
        </w:tc>
      </w:tr>
      <w:tr w:rsidR="007C161E" w:rsidTr="007B4EF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7C161E" w:rsidRPr="001D658F" w:rsidRDefault="007C161E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4"/>
            <w:shd w:val="clear" w:color="auto" w:fill="E0E0E0"/>
          </w:tcPr>
          <w:p w:rsidR="007C161E" w:rsidRDefault="007C161E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C161E" w:rsidTr="007B4EF5">
        <w:trPr>
          <w:trHeight w:val="90"/>
        </w:trPr>
        <w:tc>
          <w:tcPr>
            <w:tcW w:w="4788" w:type="dxa"/>
            <w:gridSpan w:val="3"/>
          </w:tcPr>
          <w:p w:rsidR="007C161E" w:rsidRPr="007C584F" w:rsidRDefault="007C161E" w:rsidP="007B4EF5">
            <w:pPr>
              <w:pStyle w:val="Default"/>
              <w:rPr>
                <w:b/>
                <w:sz w:val="20"/>
                <w:szCs w:val="20"/>
              </w:rPr>
            </w:pPr>
            <w:r w:rsidRPr="007C584F">
              <w:rPr>
                <w:b/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4140" w:type="dxa"/>
            <w:gridSpan w:val="4"/>
          </w:tcPr>
          <w:p w:rsidR="007C161E" w:rsidRDefault="007C161E" w:rsidP="007C58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C161E" w:rsidTr="007B4EF5">
        <w:trPr>
          <w:trHeight w:val="90"/>
        </w:trPr>
        <w:tc>
          <w:tcPr>
            <w:tcW w:w="4788" w:type="dxa"/>
            <w:gridSpan w:val="3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 </w:t>
            </w:r>
          </w:p>
        </w:tc>
        <w:tc>
          <w:tcPr>
            <w:tcW w:w="4140" w:type="dxa"/>
            <w:gridSpan w:val="4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788" w:type="dxa"/>
            <w:gridSpan w:val="3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4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788" w:type="dxa"/>
            <w:gridSpan w:val="3"/>
          </w:tcPr>
          <w:p w:rsidR="007C161E" w:rsidRDefault="007C161E" w:rsidP="007B4EF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4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4788" w:type="dxa"/>
            <w:gridSpan w:val="3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7C161E" w:rsidTr="007B4EF5">
        <w:trPr>
          <w:trHeight w:val="90"/>
        </w:trPr>
        <w:tc>
          <w:tcPr>
            <w:tcW w:w="2518" w:type="dxa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 je </w:t>
            </w:r>
          </w:p>
        </w:tc>
        <w:tc>
          <w:tcPr>
            <w:tcW w:w="2270" w:type="dxa"/>
            <w:gridSpan w:val="2"/>
          </w:tcPr>
          <w:p w:rsidR="007C161E" w:rsidRPr="00A62412" w:rsidRDefault="007C161E" w:rsidP="007B4EF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5.11.2019.</w:t>
            </w:r>
          </w:p>
        </w:tc>
        <w:tc>
          <w:tcPr>
            <w:tcW w:w="4140" w:type="dxa"/>
            <w:gridSpan w:val="4"/>
          </w:tcPr>
          <w:p w:rsidR="007C161E" w:rsidRPr="007C584F" w:rsidRDefault="007C161E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C584F">
              <w:rPr>
                <w:sz w:val="20"/>
                <w:szCs w:val="20"/>
              </w:rPr>
              <w:t>o sati</w:t>
            </w:r>
            <w:r>
              <w:rPr>
                <w:sz w:val="20"/>
                <w:szCs w:val="20"/>
              </w:rPr>
              <w:t xml:space="preserve"> do 13.00 </w:t>
            </w:r>
          </w:p>
        </w:tc>
      </w:tr>
      <w:tr w:rsidR="007C161E" w:rsidTr="007B4EF5">
        <w:trPr>
          <w:trHeight w:val="90"/>
        </w:trPr>
        <w:tc>
          <w:tcPr>
            <w:tcW w:w="2518" w:type="dxa"/>
          </w:tcPr>
          <w:p w:rsidR="007C161E" w:rsidRDefault="007C161E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održati će se u školi dana</w:t>
            </w:r>
          </w:p>
        </w:tc>
        <w:tc>
          <w:tcPr>
            <w:tcW w:w="2270" w:type="dxa"/>
            <w:gridSpan w:val="2"/>
            <w:vAlign w:val="center"/>
          </w:tcPr>
          <w:p w:rsidR="007C161E" w:rsidRPr="00A62412" w:rsidRDefault="007C161E" w:rsidP="007B4E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8.11.2019.</w:t>
            </w:r>
          </w:p>
        </w:tc>
        <w:tc>
          <w:tcPr>
            <w:tcW w:w="4140" w:type="dxa"/>
            <w:gridSpan w:val="4"/>
            <w:vAlign w:val="center"/>
          </w:tcPr>
          <w:p w:rsidR="007C161E" w:rsidRPr="007C584F" w:rsidRDefault="007C161E" w:rsidP="007B4EF5">
            <w:pPr>
              <w:pStyle w:val="Default"/>
              <w:rPr>
                <w:sz w:val="20"/>
                <w:szCs w:val="20"/>
              </w:rPr>
            </w:pPr>
            <w:r w:rsidRPr="007C584F">
              <w:rPr>
                <w:sz w:val="20"/>
                <w:szCs w:val="20"/>
              </w:rPr>
              <w:t>Sati</w:t>
            </w:r>
            <w:r>
              <w:rPr>
                <w:sz w:val="20"/>
                <w:szCs w:val="20"/>
              </w:rPr>
              <w:t xml:space="preserve">  13.00</w:t>
            </w:r>
          </w:p>
        </w:tc>
      </w:tr>
    </w:tbl>
    <w:p w:rsidR="007C161E" w:rsidRDefault="007C161E" w:rsidP="009858E2"/>
    <w:p w:rsidR="007C161E" w:rsidRPr="00F21808" w:rsidRDefault="007C161E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Napomena:</w:t>
      </w:r>
    </w:p>
    <w:p w:rsidR="007C161E" w:rsidRPr="00F21808" w:rsidRDefault="007C161E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Pristigle ponude trebaju biti u skladu s propisima vezanim uz turističku djelatnost</w:t>
      </w:r>
    </w:p>
    <w:p w:rsidR="007C161E" w:rsidRPr="00F21808" w:rsidRDefault="007C161E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Ponuditelj dostavlja ponude čija je cijena razrađena po traženim točkama (od 8 do 11) te ukupnu cijenu tražene ponude uključujući licenciranoga</w:t>
      </w:r>
    </w:p>
    <w:p w:rsidR="007C161E" w:rsidRPr="00F21808" w:rsidRDefault="007C161E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turističkog pratitelja za svaku grupu od 15 do 75 putnika.</w:t>
      </w:r>
    </w:p>
    <w:p w:rsidR="007C161E" w:rsidRPr="00F21808" w:rsidRDefault="007C161E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U obzir će se uzimati ponude zaprimljene u poštanskome uredu do navedenoga roka i uz iskazane cijene tražene po stavkama.</w:t>
      </w:r>
    </w:p>
    <w:p w:rsidR="007C161E" w:rsidRDefault="007C161E" w:rsidP="009858E2"/>
    <w:p w:rsidR="007C161E" w:rsidRDefault="007C161E"/>
    <w:sectPr w:rsidR="007C161E" w:rsidSect="0016498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DC" w:rsidRDefault="00D610DC" w:rsidP="007C584F">
      <w:r>
        <w:separator/>
      </w:r>
    </w:p>
  </w:endnote>
  <w:endnote w:type="continuationSeparator" w:id="0">
    <w:p w:rsidR="00D610DC" w:rsidRDefault="00D610DC" w:rsidP="007C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DC" w:rsidRDefault="00D610DC" w:rsidP="007C584F">
      <w:r>
        <w:separator/>
      </w:r>
    </w:p>
  </w:footnote>
  <w:footnote w:type="continuationSeparator" w:id="0">
    <w:p w:rsidR="00D610DC" w:rsidRDefault="00D610DC" w:rsidP="007C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700"/>
    <w:multiLevelType w:val="hybridMultilevel"/>
    <w:tmpl w:val="8FD8F6C4"/>
    <w:lvl w:ilvl="0" w:tplc="84C4BAD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CC31773"/>
    <w:multiLevelType w:val="hybridMultilevel"/>
    <w:tmpl w:val="E750840C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E2"/>
    <w:rsid w:val="00006559"/>
    <w:rsid w:val="00011341"/>
    <w:rsid w:val="00044BFD"/>
    <w:rsid w:val="00077D07"/>
    <w:rsid w:val="00113379"/>
    <w:rsid w:val="00164986"/>
    <w:rsid w:val="001C15E1"/>
    <w:rsid w:val="001D658F"/>
    <w:rsid w:val="00246BE8"/>
    <w:rsid w:val="002860C7"/>
    <w:rsid w:val="00320FCA"/>
    <w:rsid w:val="006105DF"/>
    <w:rsid w:val="00737BDA"/>
    <w:rsid w:val="0079366E"/>
    <w:rsid w:val="007B4EF5"/>
    <w:rsid w:val="007C161E"/>
    <w:rsid w:val="007C584F"/>
    <w:rsid w:val="00833B44"/>
    <w:rsid w:val="009858E2"/>
    <w:rsid w:val="00A62412"/>
    <w:rsid w:val="00A64744"/>
    <w:rsid w:val="00AE6838"/>
    <w:rsid w:val="00B71CE8"/>
    <w:rsid w:val="00C0536B"/>
    <w:rsid w:val="00C61564"/>
    <w:rsid w:val="00CE087A"/>
    <w:rsid w:val="00D610DC"/>
    <w:rsid w:val="00D73EB2"/>
    <w:rsid w:val="00E21600"/>
    <w:rsid w:val="00F21403"/>
    <w:rsid w:val="00F21808"/>
    <w:rsid w:val="00F22560"/>
    <w:rsid w:val="00F269F9"/>
    <w:rsid w:val="00F45016"/>
    <w:rsid w:val="00F75D69"/>
    <w:rsid w:val="00FD1DC7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9858E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7C58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C584F"/>
    <w:rPr>
      <w:rFonts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C58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C584F"/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Tajnistvo</dc:creator>
  <cp:lastModifiedBy>Tajnistvo</cp:lastModifiedBy>
  <cp:revision>2</cp:revision>
  <cp:lastPrinted>2019-10-18T06:36:00Z</cp:lastPrinted>
  <dcterms:created xsi:type="dcterms:W3CDTF">2019-10-21T10:46:00Z</dcterms:created>
  <dcterms:modified xsi:type="dcterms:W3CDTF">2019-10-21T10:46:00Z</dcterms:modified>
</cp:coreProperties>
</file>