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CB" w:rsidRDefault="00F34BCB" w:rsidP="00F34B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NASTAVE, EKSKURZIJA</w:t>
      </w:r>
    </w:p>
    <w:p w:rsidR="00F34BCB" w:rsidRDefault="00F34BCB" w:rsidP="00F34BCB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1632"/>
      </w:tblGrid>
      <w:tr w:rsidR="00F34BCB" w:rsidRPr="00DF5A92" w:rsidTr="0099304C">
        <w:trPr>
          <w:trHeight w:val="336"/>
          <w:jc w:val="center"/>
        </w:trPr>
        <w:tc>
          <w:tcPr>
            <w:tcW w:w="1547" w:type="dxa"/>
            <w:shd w:val="clear" w:color="auto" w:fill="D9D9D9"/>
            <w:vAlign w:val="center"/>
          </w:tcPr>
          <w:p w:rsidR="00F34BCB" w:rsidRPr="00DF5A92" w:rsidRDefault="00F34BCB" w:rsidP="0099304C">
            <w:pPr>
              <w:pStyle w:val="Default"/>
              <w:jc w:val="center"/>
              <w:rPr>
                <w:sz w:val="23"/>
                <w:szCs w:val="23"/>
              </w:rPr>
            </w:pPr>
            <w:r w:rsidRPr="00DF5A92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F34BCB" w:rsidRPr="00DF5A92" w:rsidRDefault="00F34BCB" w:rsidP="009930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A90D6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/18</w:t>
            </w:r>
          </w:p>
        </w:tc>
      </w:tr>
    </w:tbl>
    <w:p w:rsidR="00F34BCB" w:rsidRPr="008F4C1F" w:rsidRDefault="00F34BCB" w:rsidP="00F34BC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0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449"/>
        <w:gridCol w:w="954"/>
        <w:gridCol w:w="153"/>
        <w:gridCol w:w="558"/>
        <w:gridCol w:w="274"/>
      </w:tblGrid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i/>
                <w:sz w:val="20"/>
                <w:szCs w:val="20"/>
              </w:rPr>
            </w:pPr>
            <w:r w:rsidRPr="00DF5A92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Osnovna škola „</w:t>
            </w:r>
            <w:proofErr w:type="spellStart"/>
            <w:r w:rsidRPr="00DF5A92">
              <w:rPr>
                <w:sz w:val="20"/>
                <w:szCs w:val="20"/>
              </w:rPr>
              <w:t>Dobriša</w:t>
            </w:r>
            <w:proofErr w:type="spellEnd"/>
            <w:r w:rsidRPr="00DF5A92">
              <w:rPr>
                <w:sz w:val="20"/>
                <w:szCs w:val="20"/>
              </w:rPr>
              <w:t xml:space="preserve"> Cesarić“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Slavonska 8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Požega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34 000</w:t>
            </w:r>
          </w:p>
        </w:tc>
      </w:tr>
      <w:tr w:rsidR="00F34BCB" w:rsidRPr="00DF5A92" w:rsidTr="0099304C">
        <w:trPr>
          <w:trHeight w:val="88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A90D61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3.c</w:t>
            </w:r>
            <w:r w:rsidR="00F34BCB" w:rsidRPr="00DF5A92">
              <w:rPr>
                <w:b/>
                <w:bCs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="00F34BCB" w:rsidRPr="00DF5A92">
              <w:rPr>
                <w:b/>
                <w:bCs/>
                <w:sz w:val="20"/>
                <w:szCs w:val="20"/>
              </w:rPr>
              <w:t xml:space="preserve">                   razreda </w:t>
            </w:r>
          </w:p>
        </w:tc>
      </w:tr>
      <w:tr w:rsidR="00F34BCB" w:rsidRPr="00DF5A92" w:rsidTr="0099304C">
        <w:trPr>
          <w:trHeight w:val="240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A90D61" w:rsidRDefault="00F34BCB" w:rsidP="0099304C">
            <w:pPr>
              <w:pStyle w:val="Default"/>
              <w:rPr>
                <w:b/>
                <w:sz w:val="20"/>
                <w:szCs w:val="20"/>
              </w:rPr>
            </w:pPr>
            <w:r w:rsidRPr="00A90D61">
              <w:rPr>
                <w:b/>
                <w:sz w:val="20"/>
                <w:szCs w:val="20"/>
              </w:rPr>
              <w:t xml:space="preserve">a)      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/>
            </w:tcBorders>
          </w:tcPr>
          <w:p w:rsidR="00F34BCB" w:rsidRPr="00DF5A92" w:rsidRDefault="005177E7" w:rsidP="0099304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F34BCB" w:rsidRPr="00DF5A92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/>
            </w:tcBorders>
          </w:tcPr>
          <w:p w:rsidR="00F34BCB" w:rsidRPr="00DF5A92" w:rsidRDefault="005177E7" w:rsidP="0099304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F34BCB" w:rsidRPr="00DF5A92">
              <w:rPr>
                <w:sz w:val="20"/>
                <w:szCs w:val="20"/>
              </w:rPr>
              <w:t xml:space="preserve">noćenja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     Višednevna terenska nastava </w:t>
            </w:r>
          </w:p>
        </w:tc>
        <w:tc>
          <w:tcPr>
            <w:tcW w:w="2413" w:type="dxa"/>
            <w:gridSpan w:val="6"/>
          </w:tcPr>
          <w:p w:rsidR="00F34BCB" w:rsidRPr="00DF5A92" w:rsidRDefault="00F34BCB" w:rsidP="0099304C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F34BCB" w:rsidRPr="00DF5A92" w:rsidRDefault="00F34BCB" w:rsidP="0099304C">
            <w:pPr>
              <w:pStyle w:val="Default"/>
              <w:jc w:val="righ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noćenja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     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/>
            </w:tcBorders>
          </w:tcPr>
          <w:p w:rsidR="00F34BCB" w:rsidRPr="00DF5A92" w:rsidRDefault="00F34BCB" w:rsidP="00A90D61">
            <w:pPr>
              <w:pStyle w:val="Default"/>
              <w:jc w:val="center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                         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/>
            </w:tcBorders>
          </w:tcPr>
          <w:p w:rsidR="00F34BCB" w:rsidRPr="00DF5A92" w:rsidRDefault="00F34BCB" w:rsidP="00A90D61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                      noćenja </w:t>
            </w: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X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/>
            </w:tcBorders>
            <w:shd w:val="clear" w:color="auto" w:fill="FFFFFF"/>
          </w:tcPr>
          <w:p w:rsidR="00F34BCB" w:rsidRPr="00DF5A92" w:rsidRDefault="00F34BCB" w:rsidP="00A90D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5177E7">
              <w:rPr>
                <w:sz w:val="20"/>
                <w:szCs w:val="20"/>
              </w:rPr>
              <w:t>24.</w:t>
            </w:r>
          </w:p>
        </w:tc>
        <w:tc>
          <w:tcPr>
            <w:tcW w:w="954" w:type="dxa"/>
            <w:gridSpan w:val="4"/>
            <w:tcBorders>
              <w:top w:val="single" w:sz="12" w:space="0" w:color="A6A6A6"/>
            </w:tcBorders>
            <w:shd w:val="clear" w:color="auto" w:fill="FFFFFF"/>
          </w:tcPr>
          <w:p w:rsidR="00F34BCB" w:rsidRPr="00DF5A92" w:rsidRDefault="005177E7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Rujna </w:t>
            </w:r>
          </w:p>
        </w:tc>
        <w:tc>
          <w:tcPr>
            <w:tcW w:w="954" w:type="dxa"/>
            <w:gridSpan w:val="2"/>
            <w:tcBorders>
              <w:top w:val="single" w:sz="12" w:space="0" w:color="A6A6A6"/>
            </w:tcBorders>
            <w:shd w:val="clear" w:color="auto" w:fill="FFFFFF"/>
          </w:tcPr>
          <w:p w:rsidR="00F34BCB" w:rsidRPr="00DF5A92" w:rsidRDefault="00F34BCB" w:rsidP="00A90D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5177E7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954" w:type="dxa"/>
            <w:tcBorders>
              <w:top w:val="single" w:sz="12" w:space="0" w:color="A6A6A6"/>
            </w:tcBorders>
            <w:shd w:val="clear" w:color="auto" w:fill="FFFFFF"/>
          </w:tcPr>
          <w:p w:rsidR="00F34BCB" w:rsidRPr="00DF5A92" w:rsidRDefault="005177E7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Rujna </w:t>
            </w:r>
          </w:p>
        </w:tc>
        <w:tc>
          <w:tcPr>
            <w:tcW w:w="985" w:type="dxa"/>
            <w:gridSpan w:val="3"/>
            <w:tcBorders>
              <w:top w:val="single" w:sz="12" w:space="0" w:color="A6A6A6"/>
            </w:tcBorders>
            <w:shd w:val="clear" w:color="auto" w:fill="FFFFFF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</w:tc>
      </w:tr>
      <w:tr w:rsidR="00F34BCB" w:rsidRPr="00DF5A92" w:rsidTr="0099304C">
        <w:trPr>
          <w:trHeight w:val="242"/>
        </w:trPr>
        <w:tc>
          <w:tcPr>
            <w:tcW w:w="534" w:type="dxa"/>
            <w:vMerge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2"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3"/>
            <w:tcBorders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/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single" w:sz="12" w:space="0" w:color="A6A6A6"/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6A6A6"/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F34BCB" w:rsidRPr="00E73F58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/>
            </w:tcBorders>
          </w:tcPr>
          <w:p w:rsidR="00F34BCB" w:rsidRPr="00DF5A92" w:rsidRDefault="00A66959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3" w:type="dxa"/>
            <w:gridSpan w:val="9"/>
            <w:tcBorders>
              <w:top w:val="single" w:sz="12" w:space="0" w:color="A6A6A6"/>
            </w:tcBorders>
          </w:tcPr>
          <w:p w:rsidR="00F34BCB" w:rsidRPr="00E73F58" w:rsidRDefault="00E73F58" w:rsidP="0099304C">
            <w:pPr>
              <w:pStyle w:val="Default"/>
              <w:rPr>
                <w:sz w:val="16"/>
                <w:szCs w:val="16"/>
              </w:rPr>
            </w:pPr>
            <w:r w:rsidRPr="00E73F58">
              <w:rPr>
                <w:sz w:val="16"/>
                <w:szCs w:val="16"/>
              </w:rPr>
              <w:t xml:space="preserve"> S MOGUĆNOSTI ODSTUPANJA OD 3 UČENIKA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ind w:left="7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F34BCB" w:rsidRPr="00DF5A92" w:rsidRDefault="00284154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ind w:left="7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F34BCB" w:rsidRPr="00DF5A92" w:rsidRDefault="00EF278A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Požega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F34BCB" w:rsidRPr="00DF5A92" w:rsidRDefault="00CE755C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ORAHOVICA</w:t>
            </w: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a) Autobus visoke klase</w:t>
            </w:r>
          </w:p>
        </w:tc>
        <w:tc>
          <w:tcPr>
            <w:tcW w:w="4810" w:type="dxa"/>
            <w:gridSpan w:val="12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X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F34BCB" w:rsidRPr="00DF5A92" w:rsidRDefault="00A90D61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4BCB">
              <w:rPr>
                <w:sz w:val="20"/>
                <w:szCs w:val="20"/>
              </w:rPr>
              <w:t xml:space="preserve">      </w:t>
            </w:r>
            <w:r w:rsidR="00F34BCB" w:rsidRPr="00DF5A92">
              <w:rPr>
                <w:sz w:val="20"/>
                <w:szCs w:val="20"/>
              </w:rPr>
              <w:t xml:space="preserve">                      </w:t>
            </w:r>
            <w:r w:rsidR="00F34BCB">
              <w:rPr>
                <w:sz w:val="20"/>
                <w:szCs w:val="20"/>
              </w:rPr>
              <w:t xml:space="preserve">         </w:t>
            </w:r>
            <w:r w:rsidR="00F34BCB" w:rsidRPr="00DF5A92">
              <w:rPr>
                <w:sz w:val="20"/>
                <w:szCs w:val="20"/>
              </w:rPr>
              <w:t xml:space="preserve">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/>
            </w:tcBorders>
          </w:tcPr>
          <w:p w:rsidR="00F34BCB" w:rsidRPr="00DF5A92" w:rsidRDefault="00F34BCB" w:rsidP="00CE755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d) Drugo - </w:t>
            </w:r>
            <w:r w:rsidR="00CE755C">
              <w:rPr>
                <w:sz w:val="20"/>
                <w:szCs w:val="20"/>
              </w:rPr>
              <w:t xml:space="preserve"> DJEČJE ODMARALIŠTE</w:t>
            </w:r>
          </w:p>
        </w:tc>
        <w:tc>
          <w:tcPr>
            <w:tcW w:w="4801" w:type="dxa"/>
            <w:gridSpan w:val="11"/>
            <w:tcBorders>
              <w:bottom w:val="single" w:sz="12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            </w:t>
            </w:r>
            <w:r w:rsidR="00CE755C">
              <w:rPr>
                <w:sz w:val="20"/>
                <w:szCs w:val="20"/>
              </w:rPr>
              <w:t>DJEČJE ODMARALIŠTE</w:t>
            </w:r>
            <w:r w:rsidRPr="00DF5A92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tcBorders>
              <w:top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>10 .</w:t>
            </w:r>
          </w:p>
        </w:tc>
        <w:tc>
          <w:tcPr>
            <w:tcW w:w="3552" w:type="dxa"/>
            <w:gridSpan w:val="3"/>
            <w:tcBorders>
              <w:top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/>
            </w:tcBorders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5C1A0F" w:rsidP="00A90D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   </w:t>
            </w:r>
            <w:r w:rsidR="00F34BCB" w:rsidRPr="00DF5A92">
              <w:rPr>
                <w:sz w:val="20"/>
                <w:szCs w:val="20"/>
              </w:rPr>
              <w:t xml:space="preserve"> </w:t>
            </w:r>
            <w:r w:rsidR="00CE755C">
              <w:rPr>
                <w:sz w:val="20"/>
                <w:szCs w:val="20"/>
              </w:rPr>
              <w:t>RUŽICA GRAD, RANČ KONJA, DISCO , GRADSKI MUZEJ ORAHOVICA</w:t>
            </w:r>
            <w:r w:rsidR="00F34BCB" w:rsidRPr="00DF5A92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Vodiča za razgled </w:t>
            </w:r>
            <w:r>
              <w:rPr>
                <w:sz w:val="20"/>
                <w:szCs w:val="20"/>
              </w:rPr>
              <w:t xml:space="preserve">grada </w:t>
            </w:r>
            <w:r w:rsidRPr="00DF5A9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Sudjelovanje u radionicama       </w:t>
            </w:r>
            <w:r w:rsidR="005C1A0F">
              <w:rPr>
                <w:sz w:val="20"/>
                <w:szCs w:val="20"/>
              </w:rPr>
              <w:t>X</w:t>
            </w:r>
            <w:r w:rsidRPr="00DF5A92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d) Prehrana na bazi polupansiona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e) Prehrana na bazi punoga pansiona      </w:t>
            </w:r>
            <w:r>
              <w:rPr>
                <w:sz w:val="20"/>
                <w:szCs w:val="20"/>
              </w:rPr>
              <w:t xml:space="preserve">     X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f) Ostalo                                 </w:t>
            </w:r>
            <w:r w:rsidR="00B91A31">
              <w:rPr>
                <w:sz w:val="20"/>
                <w:szCs w:val="20"/>
              </w:rPr>
              <w:t xml:space="preserve">ŠKOLA PLIVANJA </w:t>
            </w:r>
            <w:r w:rsidRPr="00DF5A92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714F8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g) Drugi zah</w:t>
            </w:r>
            <w:r>
              <w:rPr>
                <w:sz w:val="20"/>
                <w:szCs w:val="20"/>
              </w:rPr>
              <w:t xml:space="preserve">tjevi:  </w:t>
            </w:r>
            <w:r w:rsidR="009714F8">
              <w:rPr>
                <w:sz w:val="20"/>
                <w:szCs w:val="20"/>
              </w:rPr>
              <w:t>PREHRANA NA BAZI PUNOG PANSIONA 3 GLAVA OBROKA + 2 UŽINE</w:t>
            </w:r>
          </w:p>
        </w:tc>
      </w:tr>
      <w:tr w:rsidR="00F34BCB" w:rsidRPr="00DF5A92" w:rsidTr="0099304C">
        <w:trPr>
          <w:trHeight w:val="93"/>
        </w:trPr>
        <w:tc>
          <w:tcPr>
            <w:tcW w:w="534" w:type="dxa"/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>11 .</w:t>
            </w:r>
          </w:p>
        </w:tc>
        <w:tc>
          <w:tcPr>
            <w:tcW w:w="4677" w:type="dxa"/>
            <w:gridSpan w:val="6"/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>a) Posljedica nesretnoga slučaja/nezgode                               X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c) Otkaza putovanja                                                 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 w:rsidR="00F34BCB" w:rsidRPr="00DF5A92" w:rsidTr="0099304C">
        <w:trPr>
          <w:trHeight w:val="90"/>
        </w:trPr>
        <w:tc>
          <w:tcPr>
            <w:tcW w:w="534" w:type="dxa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d) Osiguranje prtljage                                                             </w:t>
            </w:r>
          </w:p>
        </w:tc>
      </w:tr>
      <w:tr w:rsidR="00F34BCB" w:rsidRPr="00DF5A92" w:rsidTr="0099304C">
        <w:trPr>
          <w:trHeight w:val="72"/>
        </w:trPr>
        <w:tc>
          <w:tcPr>
            <w:tcW w:w="8887" w:type="dxa"/>
            <w:gridSpan w:val="15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2207" w:type="dxa"/>
            <w:gridSpan w:val="2"/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F34BCB" w:rsidRPr="00DF5A92" w:rsidRDefault="00F34BCB" w:rsidP="0099304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F34BCB" w:rsidRPr="00DF5A92" w:rsidRDefault="00F93DF1" w:rsidP="009930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LIPNJA 2018. U 12,00 SATI</w:t>
            </w:r>
          </w:p>
        </w:tc>
        <w:tc>
          <w:tcPr>
            <w:tcW w:w="274" w:type="dxa"/>
          </w:tcPr>
          <w:p w:rsidR="00F34BCB" w:rsidRPr="00DF5A92" w:rsidRDefault="00F34BCB" w:rsidP="0099304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F34BCB" w:rsidRPr="00DF5A92" w:rsidTr="0099304C">
        <w:trPr>
          <w:trHeight w:val="90"/>
        </w:trPr>
        <w:tc>
          <w:tcPr>
            <w:tcW w:w="5211" w:type="dxa"/>
            <w:gridSpan w:val="7"/>
            <w:tcBorders>
              <w:bottom w:val="single" w:sz="4" w:space="0" w:color="A6A6A6"/>
            </w:tcBorders>
          </w:tcPr>
          <w:p w:rsidR="00F34BCB" w:rsidRPr="00DF5A92" w:rsidRDefault="00F34BCB" w:rsidP="0099304C">
            <w:pPr>
              <w:pStyle w:val="Default"/>
              <w:rPr>
                <w:sz w:val="20"/>
                <w:szCs w:val="20"/>
              </w:rPr>
            </w:pPr>
            <w:r w:rsidRPr="00DF5A92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3402" w:type="dxa"/>
            <w:gridSpan w:val="7"/>
            <w:tcBorders>
              <w:bottom w:val="single" w:sz="4" w:space="0" w:color="A6A6A6"/>
            </w:tcBorders>
          </w:tcPr>
          <w:p w:rsidR="00F34BCB" w:rsidRPr="00DF5A92" w:rsidRDefault="00F93DF1" w:rsidP="0099304C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05. LIPNJA 2018.  U 13,00 SATI </w:t>
            </w:r>
          </w:p>
        </w:tc>
        <w:tc>
          <w:tcPr>
            <w:tcW w:w="274" w:type="dxa"/>
            <w:tcBorders>
              <w:bottom w:val="single" w:sz="4" w:space="0" w:color="A6A6A6"/>
            </w:tcBorders>
            <w:vAlign w:val="center"/>
          </w:tcPr>
          <w:p w:rsidR="00F34BCB" w:rsidRPr="00DF5A92" w:rsidRDefault="00F34BCB" w:rsidP="0099304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F34BCB" w:rsidRDefault="00F34BCB" w:rsidP="00F34BCB"/>
    <w:p w:rsidR="00F34BCB" w:rsidRDefault="00F34BCB" w:rsidP="00F34BCB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F34BCB" w:rsidRDefault="00F34BCB" w:rsidP="00F34BCB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 </w:t>
      </w:r>
    </w:p>
    <w:p w:rsidR="00F34BCB" w:rsidRDefault="00F34BCB" w:rsidP="00F34BCB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 </w:t>
      </w:r>
    </w:p>
    <w:p w:rsidR="00F34BCB" w:rsidRDefault="00F34BCB" w:rsidP="00F34BCB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</w:t>
      </w:r>
    </w:p>
    <w:p w:rsidR="00F34BCB" w:rsidRDefault="00F34BCB" w:rsidP="00F34BCB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d) trebaju biti u skladu s propisima vezanim uz turističku djelatnost </w:t>
      </w:r>
    </w:p>
    <w:p w:rsidR="00F34BCB" w:rsidRPr="00B815C7" w:rsidRDefault="00F34BCB" w:rsidP="00F34BCB">
      <w:pPr>
        <w:pStyle w:val="Default"/>
        <w:rPr>
          <w:sz w:val="16"/>
          <w:szCs w:val="16"/>
        </w:rPr>
      </w:pPr>
      <w:r w:rsidRPr="00B815C7">
        <w:rPr>
          <w:sz w:val="16"/>
          <w:szCs w:val="16"/>
        </w:rPr>
        <w:t xml:space="preserve">e) dostaviti ponude razrađene po traženim točkama. </w:t>
      </w:r>
    </w:p>
    <w:p w:rsidR="00F34BCB" w:rsidRPr="00B815C7" w:rsidRDefault="00F34BCB" w:rsidP="00F34BCB">
      <w:pPr>
        <w:pStyle w:val="Default"/>
        <w:rPr>
          <w:sz w:val="16"/>
          <w:szCs w:val="16"/>
        </w:rPr>
      </w:pPr>
    </w:p>
    <w:p w:rsidR="00F34BCB" w:rsidRPr="00B815C7" w:rsidRDefault="00F34BCB" w:rsidP="00F34BCB">
      <w:pPr>
        <w:rPr>
          <w:rFonts w:ascii="Times New Roman" w:hAnsi="Times New Roman"/>
        </w:rPr>
      </w:pPr>
      <w:r w:rsidRPr="00B815C7">
        <w:rPr>
          <w:rFonts w:ascii="Times New Roman" w:hAnsi="Times New Roman"/>
          <w:sz w:val="16"/>
          <w:szCs w:val="16"/>
        </w:rPr>
        <w:t>U obzir će se uzimati ponude zaprimljene u poštanskome uredu do navedenoga roka i uz iskazane cijene tražene po stavkama.</w:t>
      </w:r>
    </w:p>
    <w:p w:rsidR="00C0536B" w:rsidRDefault="00C0536B"/>
    <w:sectPr w:rsidR="00C0536B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CB"/>
    <w:rsid w:val="00006DCB"/>
    <w:rsid w:val="00011341"/>
    <w:rsid w:val="001E1BFD"/>
    <w:rsid w:val="00284154"/>
    <w:rsid w:val="002860C7"/>
    <w:rsid w:val="00320FCA"/>
    <w:rsid w:val="0050259A"/>
    <w:rsid w:val="005177E7"/>
    <w:rsid w:val="005C1A0F"/>
    <w:rsid w:val="006105DF"/>
    <w:rsid w:val="009714F8"/>
    <w:rsid w:val="00A66959"/>
    <w:rsid w:val="00A90D61"/>
    <w:rsid w:val="00B151EB"/>
    <w:rsid w:val="00B30451"/>
    <w:rsid w:val="00B91A31"/>
    <w:rsid w:val="00C0536B"/>
    <w:rsid w:val="00CE755C"/>
    <w:rsid w:val="00E73F58"/>
    <w:rsid w:val="00EF278A"/>
    <w:rsid w:val="00F22560"/>
    <w:rsid w:val="00F34BCB"/>
    <w:rsid w:val="00F75D69"/>
    <w:rsid w:val="00F9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BCB"/>
    <w:pPr>
      <w:spacing w:after="200" w:line="276" w:lineRule="auto"/>
    </w:pPr>
    <w:rPr>
      <w:rFonts w:ascii="Calibri" w:eastAsia="Times New Roman" w:hAnsi="Calibri" w:cs="Times New Roman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F34BCB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2018-05-24T11:11:00Z</cp:lastPrinted>
  <dcterms:created xsi:type="dcterms:W3CDTF">2018-05-24T11:27:00Z</dcterms:created>
  <dcterms:modified xsi:type="dcterms:W3CDTF">2018-05-24T11:27:00Z</dcterms:modified>
</cp:coreProperties>
</file>